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81" w:rsidRPr="0091741E" w:rsidRDefault="00BD3181" w:rsidP="00BD3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ПРЕЗЕНТАЦИЯ ОБРАЗОВАТЕЛЬНОЙ ПРОГРАММЫ</w:t>
      </w:r>
    </w:p>
    <w:p w:rsidR="00BD3181" w:rsidRPr="0091741E" w:rsidRDefault="00BD3181" w:rsidP="00BD3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МКДОУ Д/с №28 «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Ивушка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D3181" w:rsidRPr="0091741E" w:rsidRDefault="00BD3181" w:rsidP="00BD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Возрастные и индивидуальные особенности детей.</w:t>
      </w:r>
      <w:r w:rsidRPr="0091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D3181" w:rsidRDefault="00BD3181" w:rsidP="00BD31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МКДОУД/с  №28</w:t>
      </w:r>
      <w:r w:rsidRPr="0091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охватывает возраст детей</w:t>
      </w:r>
    </w:p>
    <w:p w:rsidR="00BD3181" w:rsidRPr="003C2789" w:rsidRDefault="00BD3181" w:rsidP="00BD31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3C2789">
        <w:rPr>
          <w:rFonts w:ascii="Times New Roman" w:eastAsia="Times New Roman" w:hAnsi="Times New Roman" w:cs="Times New Roman"/>
          <w:sz w:val="24"/>
          <w:szCs w:val="24"/>
          <w:lang w:eastAsia="ru-RU"/>
        </w:rPr>
        <w:t>3 до 7 лет.</w:t>
      </w:r>
    </w:p>
    <w:p w:rsidR="00BD3181" w:rsidRPr="0091741E" w:rsidRDefault="00BD3181" w:rsidP="00BD31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C18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BD3181" w:rsidRDefault="00BD3181" w:rsidP="00BD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3181" w:rsidRPr="000C18AC" w:rsidRDefault="00BD3181" w:rsidP="00BD318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0C18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C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BD3181" w:rsidRPr="00AE26F0" w:rsidRDefault="00BD3181" w:rsidP="00BD318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BD3181" w:rsidRPr="0091741E" w:rsidRDefault="00BD3181" w:rsidP="00BD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 охватывает следующие образовательные области: </w:t>
      </w:r>
    </w:p>
    <w:p w:rsidR="00BD3181" w:rsidRPr="0091741E" w:rsidRDefault="00BD3181" w:rsidP="00BD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социально-коммуникативное развитие; </w:t>
      </w:r>
    </w:p>
    <w:p w:rsidR="00BD3181" w:rsidRPr="0091741E" w:rsidRDefault="00BD3181" w:rsidP="00BD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-познавательно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развитие;</w:t>
      </w:r>
    </w:p>
    <w:p w:rsidR="00BD3181" w:rsidRPr="0091741E" w:rsidRDefault="00BD3181" w:rsidP="00BD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речевое развитие; </w:t>
      </w:r>
    </w:p>
    <w:p w:rsidR="00BD3181" w:rsidRPr="0091741E" w:rsidRDefault="00BD3181" w:rsidP="00BD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-художественно-эстетическое развитие; </w:t>
      </w:r>
    </w:p>
    <w:p w:rsidR="00BD3181" w:rsidRPr="0091741E" w:rsidRDefault="00BD3181" w:rsidP="00BD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-физическое развитие. </w:t>
      </w:r>
    </w:p>
    <w:p w:rsidR="00BD3181" w:rsidRPr="00BC7589" w:rsidRDefault="00BD3181" w:rsidP="00BD318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Социально-коммуникативное развитие</w:t>
      </w:r>
      <w:r w:rsidRPr="00BC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BC75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C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BC758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BC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</w:t>
      </w:r>
      <w:proofErr w:type="gramStart"/>
      <w:r w:rsidRPr="00BC758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C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различным видам труда и творчества; формирование основ безопасного поведения в быту, социуме, природе.</w:t>
      </w:r>
    </w:p>
    <w:p w:rsidR="00BD3181" w:rsidRPr="00BC7589" w:rsidRDefault="00BD3181" w:rsidP="00BD318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Познавательное развитие</w:t>
      </w:r>
      <w:r w:rsidRPr="00BC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BC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BC75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 w:rsidRPr="00BC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ценностях нашего народа, об отечественных традициях и праздниках, о планете Земля </w:t>
      </w:r>
      <w:proofErr w:type="spellStart"/>
      <w:r w:rsidRPr="00BC75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какобщемдоме</w:t>
      </w:r>
      <w:proofErr w:type="spellEnd"/>
      <w:proofErr w:type="gramEnd"/>
      <w:r w:rsidRPr="00BC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людей, об особенностях ее природы, многообразии стран и народов мира.</w:t>
      </w:r>
    </w:p>
    <w:p w:rsidR="00BD3181" w:rsidRPr="00BC7589" w:rsidRDefault="00BD3181" w:rsidP="00BD318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7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Речевое развитие</w:t>
      </w:r>
      <w:r w:rsidRPr="00BC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BD3181" w:rsidRPr="00BC7589" w:rsidRDefault="00BD3181" w:rsidP="00BD318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Художественно-эстетическое развитие</w:t>
      </w:r>
      <w:r w:rsidRPr="00BC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</w:t>
      </w:r>
      <w:r w:rsidRPr="00BC75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BD3181" w:rsidRDefault="00BD3181" w:rsidP="00BD318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Физическое развитие</w:t>
      </w:r>
      <w:r w:rsidRPr="00BC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BC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BC758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BC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двигательной сфере;</w:t>
      </w:r>
      <w:proofErr w:type="gramEnd"/>
      <w:r w:rsidRPr="00BC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  <w:r w:rsidRPr="0091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3181" w:rsidRDefault="00BD3181" w:rsidP="00BD318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образовательных областей зависит от возрастных и индивидуальных особенностей детей. Определяется целями и задачами Программы и реализуется в различных видах деятельности (общении, игре, познавательно-исследовательской деятельности – как сквозных механизмах развития ребёнка) и т.д.</w:t>
      </w:r>
    </w:p>
    <w:p w:rsidR="00BD3181" w:rsidRPr="00236DE9" w:rsidRDefault="00BD3181" w:rsidP="00BD318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Виды деятельности в ДОУ для детей дошкольного возраста.</w:t>
      </w:r>
    </w:p>
    <w:p w:rsidR="00BD3181" w:rsidRDefault="00BD3181" w:rsidP="00BD318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74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гровая, </w:t>
      </w:r>
    </w:p>
    <w:p w:rsidR="00BD3181" w:rsidRPr="0017470A" w:rsidRDefault="00BD3181" w:rsidP="00BD318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коммуникативная (общение и взаимодействие </w:t>
      </w:r>
      <w:proofErr w:type="gramStart"/>
      <w:r w:rsidRPr="001747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74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сверстниками),</w:t>
      </w:r>
    </w:p>
    <w:p w:rsidR="00BD3181" w:rsidRPr="0017470A" w:rsidRDefault="00BD3181" w:rsidP="00BD318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47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познавательно-исследовательская</w:t>
      </w:r>
      <w:proofErr w:type="gramEnd"/>
      <w:r w:rsidRPr="00174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(исследования объектов окружающего мира и экспериментирования с ними),</w:t>
      </w:r>
    </w:p>
    <w:p w:rsidR="00BD3181" w:rsidRPr="0017470A" w:rsidRDefault="00BD3181" w:rsidP="00BD318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восприятие художественной литературы и фольклора, </w:t>
      </w:r>
    </w:p>
    <w:p w:rsidR="00BD3181" w:rsidRPr="0017470A" w:rsidRDefault="00BD3181" w:rsidP="00BD318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самообслуживание и элементарный бытовой труд (в помещении и на улице),</w:t>
      </w:r>
    </w:p>
    <w:p w:rsidR="00BD3181" w:rsidRPr="0017470A" w:rsidRDefault="00BD3181" w:rsidP="00BD318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из разного материала, включая конструкторы, модули, бумагу, природный и иной материал,</w:t>
      </w:r>
    </w:p>
    <w:p w:rsidR="00BD3181" w:rsidRPr="0017470A" w:rsidRDefault="00BD3181" w:rsidP="00BD318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изобразительная (рисование, лепка, аппликация), </w:t>
      </w:r>
    </w:p>
    <w:p w:rsidR="00BD3181" w:rsidRPr="0017470A" w:rsidRDefault="00BD3181" w:rsidP="00BD318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47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</w:t>
      </w:r>
      <w:proofErr w:type="gramEnd"/>
      <w:r w:rsidRPr="00174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</w:t>
      </w:r>
    </w:p>
    <w:p w:rsidR="00BD3181" w:rsidRPr="0017470A" w:rsidRDefault="00BD3181" w:rsidP="00BD318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470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</w:t>
      </w:r>
      <w:proofErr w:type="gramEnd"/>
      <w:r w:rsidRPr="00174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(овладение основными движениями) формы активности ребенка</w:t>
      </w:r>
    </w:p>
    <w:p w:rsidR="00BD3181" w:rsidRPr="0091741E" w:rsidRDefault="00BD3181" w:rsidP="00BD318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 отражает следующие аспекты социальной ситуации развития ребёнка дошкольного возраста: </w:t>
      </w:r>
    </w:p>
    <w:p w:rsidR="00BD3181" w:rsidRPr="0091741E" w:rsidRDefault="00BD3181" w:rsidP="00BD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предметно-пространственная развивающая образовательная среда; </w:t>
      </w:r>
    </w:p>
    <w:p w:rsidR="00BD3181" w:rsidRPr="0091741E" w:rsidRDefault="00BD3181" w:rsidP="00BD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характер взаимодействия </w:t>
      </w:r>
      <w:proofErr w:type="gramStart"/>
      <w:r w:rsidRPr="009174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1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взрослыми; </w:t>
      </w:r>
    </w:p>
    <w:p w:rsidR="00BD3181" w:rsidRPr="0091741E" w:rsidRDefault="00BD3181" w:rsidP="00BD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характер взаимодействия с другими детьми; </w:t>
      </w:r>
    </w:p>
    <w:p w:rsidR="00BD3181" w:rsidRPr="0091741E" w:rsidRDefault="00BD3181" w:rsidP="00BD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 отношений ребёнка к миру, к другим людям, к себе самому.</w:t>
      </w:r>
    </w:p>
    <w:p w:rsidR="00BD3181" w:rsidRPr="0091741E" w:rsidRDefault="00BD3181" w:rsidP="00BD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3181" w:rsidRPr="0091741E" w:rsidRDefault="00BD3181" w:rsidP="00BD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1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сформирована на основе ФГОС ДО, включает 3 раздела: целевой,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организационный. В каждом разделе прописаны 2 части: обязательная и часть, формируемая участниками образовательных отношений с учётом образовательных потребностей и интересов детей, имеющимися условиями в ДОУ, а также возможностями коллектива ДОУ.</w:t>
      </w:r>
    </w:p>
    <w:p w:rsidR="00BD3181" w:rsidRPr="00792150" w:rsidRDefault="00BD3181" w:rsidP="00BD3181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Целевой:</w:t>
      </w:r>
    </w:p>
    <w:p w:rsidR="00BD3181" w:rsidRPr="00792150" w:rsidRDefault="00BD3181" w:rsidP="00BD318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81" w:rsidRPr="0091741E" w:rsidRDefault="00BD3181" w:rsidP="00BD31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дошкольного образования: </w:t>
      </w:r>
    </w:p>
    <w:p w:rsidR="00BD3181" w:rsidRPr="0091741E" w:rsidRDefault="00BD3181" w:rsidP="00BD31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-ребёнок проявляет </w:t>
      </w:r>
      <w:r w:rsidRPr="009174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инициативность </w:t>
      </w:r>
      <w:r w:rsidRPr="0091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9174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самостоятельность </w:t>
      </w:r>
      <w:r w:rsidRPr="0091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разных видах деятельности – игре, общении, конструировании и др. Способен </w:t>
      </w:r>
      <w:r w:rsidRPr="009174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выбирать </w:t>
      </w:r>
      <w:r w:rsidRPr="0091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себе род занятий, участников совместной деятельности, обнаруживает способность к воплощению разнообразных замыслов; </w:t>
      </w:r>
    </w:p>
    <w:p w:rsidR="00BD3181" w:rsidRPr="0091741E" w:rsidRDefault="00BD3181" w:rsidP="00BD31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174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ребёнок уверен в своих силах, открыт внешнему миру, положительно относится к себе и к другим</w:t>
      </w:r>
      <w:r w:rsidRPr="0091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обладает </w:t>
      </w:r>
      <w:r w:rsidRPr="009174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чувством собственного достоинства. </w:t>
      </w:r>
      <w:r w:rsidRPr="0091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</w:t>
      </w:r>
      <w:r w:rsidRPr="009174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взаимодействует со сверстниками и взрослыми, </w:t>
      </w:r>
      <w:r w:rsidRPr="0091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совместных играх. Способен договариваться, учитывать интересы и чувства других, сопереживать неудачам и радоваться успехам других, стараться разрешать конфликты; </w:t>
      </w:r>
    </w:p>
    <w:p w:rsidR="00BD3181" w:rsidRPr="0091741E" w:rsidRDefault="00BD3181" w:rsidP="00BD31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-ребёнок обладает развитым </w:t>
      </w:r>
      <w:r w:rsidRPr="009174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воображением, </w:t>
      </w:r>
      <w:r w:rsidRPr="0091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которое реализуется в разных видах деятельности. Способность ребёнка к </w:t>
      </w:r>
      <w:r w:rsidRPr="009174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фантазии, воображению, творчеству </w:t>
      </w:r>
      <w:r w:rsidRPr="0091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интенсивно развивается и проявляется в </w:t>
      </w:r>
      <w:r w:rsidRPr="009174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игре</w:t>
      </w:r>
      <w:r w:rsidRPr="0091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Ребёнок владеет разными формами и видами игры. Умеет </w:t>
      </w:r>
      <w:r w:rsidRPr="009174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подчиняться разным правилам и социальным нормам</w:t>
      </w:r>
      <w:r w:rsidRPr="0091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различать условную и реальную ситуации, в том числе игровую и учебную; </w:t>
      </w:r>
    </w:p>
    <w:p w:rsidR="00BD3181" w:rsidRPr="0091741E" w:rsidRDefault="00BD3181" w:rsidP="00BD31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-</w:t>
      </w:r>
      <w:r w:rsidRPr="009174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творческие способности </w:t>
      </w:r>
      <w:r w:rsidRPr="0091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ребёнка также проявляются в рисовании, придумывании сказок, танцах, пении и т. п. Ребёнок может фантазировать вслух, играть звуками и словами. Хорошо понимает устную речь и может выражать свои мысли и желания; </w:t>
      </w:r>
    </w:p>
    <w:p w:rsidR="00BD3181" w:rsidRPr="0091741E" w:rsidRDefault="00BD3181" w:rsidP="00BD31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ребёнка развита крупная и мелкая моторика. Он может контролировать свои движения и управлять ими, обладает развитой потребностью бегать, прыгать, мастерить поделки из различных материалов и т. п.; </w:t>
      </w:r>
    </w:p>
    <w:p w:rsidR="00BD3181" w:rsidRPr="0091741E" w:rsidRDefault="00BD3181" w:rsidP="00BD31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-ребёнок способен к волевым усилиям в разных видах деятельности, преодолевать сиюминутные побуждения, доводить до конца начатое дело. </w:t>
      </w:r>
    </w:p>
    <w:p w:rsidR="00BD3181" w:rsidRPr="0091741E" w:rsidRDefault="00BD3181" w:rsidP="00BD31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 может следовать социальным нормам поведения и правилам в разных видах деятельности, во взаимоотношениях </w:t>
      </w:r>
      <w:proofErr w:type="gramStart"/>
      <w:r w:rsidRPr="009174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1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сверстниками, правилам безопасного поведения и личной гигиены; </w:t>
      </w:r>
    </w:p>
    <w:p w:rsidR="00BD3181" w:rsidRDefault="00BD3181" w:rsidP="00BD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ребёнок проявляет </w:t>
      </w:r>
      <w:r w:rsidRPr="009174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любознательность, </w:t>
      </w:r>
      <w:r w:rsidRPr="0091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 </w:t>
      </w:r>
      <w:r w:rsidRPr="009174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наблюдать, экспериментировать</w:t>
      </w:r>
      <w:r w:rsidRPr="0091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Обладает начальными знаниями о себе, о предметном, природном, социальном и культурном мире, в котором он живёт. Знаком с книжной культурой, с детской литературой, обладает элементарными представлениями из области живой природы, естествознания, математики, истории и т. п., у ребёнка складываются предпосылки грамотности. Ребёнок </w:t>
      </w:r>
      <w:r w:rsidRPr="009174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способен к принятию собственных решений</w:t>
      </w:r>
      <w:r w:rsidRPr="0091741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опираясь на свои знания и умения в различных сферах действительности.</w:t>
      </w:r>
    </w:p>
    <w:p w:rsidR="00BD3181" w:rsidRDefault="00BD3181" w:rsidP="00BD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81" w:rsidRDefault="00BD3181" w:rsidP="00BD3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181" w:rsidRDefault="00BD3181" w:rsidP="00BD3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181" w:rsidRDefault="00BD3181" w:rsidP="00BD3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181" w:rsidRDefault="00BD3181" w:rsidP="00BD3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181" w:rsidRDefault="00BD3181" w:rsidP="00BD3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181" w:rsidRDefault="00BD3181" w:rsidP="00BD3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181" w:rsidRDefault="00BD3181" w:rsidP="00BD3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181" w:rsidRDefault="00BD3181" w:rsidP="00BD3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181" w:rsidRDefault="00BD3181" w:rsidP="00BD3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181" w:rsidRDefault="00BD3181" w:rsidP="00BD3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181" w:rsidRDefault="00BD3181" w:rsidP="00BD3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181" w:rsidRDefault="00BD3181" w:rsidP="00BD3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181" w:rsidRDefault="00BD3181" w:rsidP="00BD3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181" w:rsidRDefault="00BD3181" w:rsidP="00BD3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181" w:rsidRDefault="00BD3181" w:rsidP="00BD3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181" w:rsidRDefault="00BD3181" w:rsidP="00BD3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181" w:rsidRDefault="00BD3181" w:rsidP="00BD3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181" w:rsidRDefault="00BD3181" w:rsidP="00BD3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181" w:rsidRDefault="00BD3181" w:rsidP="00BD3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181" w:rsidRDefault="00BD3181" w:rsidP="00BD3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181" w:rsidRDefault="00BD3181" w:rsidP="00BD3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181" w:rsidRDefault="00BD3181" w:rsidP="00BD3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181" w:rsidRDefault="00BD3181" w:rsidP="00BD3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Программы, формируемая участниками образовательных отношений</w:t>
      </w:r>
    </w:p>
    <w:p w:rsidR="00BD3181" w:rsidRDefault="00BD3181" w:rsidP="00BD3181">
      <w:pPr>
        <w:pStyle w:val="a3"/>
        <w:shd w:val="clear" w:color="auto" w:fill="FFFFFF"/>
        <w:spacing w:before="0" w:beforeAutospacing="0" w:after="0" w:afterAutospacing="0"/>
        <w:ind w:firstLine="284"/>
        <w:rPr>
          <w:b/>
        </w:rPr>
      </w:pPr>
      <w:r>
        <w:rPr>
          <w:b/>
        </w:rPr>
        <w:t>Цели и задачи Программы.</w:t>
      </w:r>
    </w:p>
    <w:p w:rsidR="00BD3181" w:rsidRDefault="00BD3181" w:rsidP="00BD3181">
      <w:pPr>
        <w:pStyle w:val="a3"/>
        <w:shd w:val="clear" w:color="auto" w:fill="FFFFFF"/>
        <w:spacing w:before="0" w:beforeAutospacing="0" w:after="0" w:afterAutospacing="0"/>
        <w:ind w:firstLine="284"/>
        <w:rPr>
          <w:b/>
        </w:rPr>
      </w:pPr>
    </w:p>
    <w:p w:rsidR="00BD3181" w:rsidRDefault="00BD3181" w:rsidP="00BD3181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095802">
        <w:t xml:space="preserve">Педагогический коллектив </w:t>
      </w:r>
      <w:r>
        <w:t>МК</w:t>
      </w:r>
      <w:r w:rsidRPr="00095802">
        <w:t>ДОУ</w:t>
      </w:r>
      <w:r>
        <w:t xml:space="preserve">Д/с №28 « </w:t>
      </w:r>
      <w:proofErr w:type="spellStart"/>
      <w:r>
        <w:t>Ивушка</w:t>
      </w:r>
      <w:proofErr w:type="spellEnd"/>
      <w:r>
        <w:t>»</w:t>
      </w:r>
      <w:r w:rsidRPr="00095802">
        <w:t xml:space="preserve"> ставит дополнительные (вариативные) цели</w:t>
      </w:r>
      <w:r>
        <w:t xml:space="preserve"> и задачи развития детей в раннем и дошкольном возрасте с учётом следующих принципов: доступности, последовательности, </w:t>
      </w:r>
      <w:proofErr w:type="spellStart"/>
      <w:r>
        <w:t>природосообразности</w:t>
      </w:r>
      <w:proofErr w:type="spellEnd"/>
      <w:r>
        <w:t>, систематичности.</w:t>
      </w:r>
    </w:p>
    <w:p w:rsidR="00BD3181" w:rsidRPr="00095802" w:rsidRDefault="00BD3181" w:rsidP="00BD3181">
      <w:pPr>
        <w:pStyle w:val="a3"/>
        <w:shd w:val="clear" w:color="auto" w:fill="FFFFFF"/>
        <w:spacing w:before="0" w:beforeAutospacing="0" w:after="0" w:afterAutospacing="0"/>
        <w:ind w:firstLine="284"/>
      </w:pPr>
    </w:p>
    <w:p w:rsidR="00BD3181" w:rsidRDefault="00BD3181" w:rsidP="00BD3181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i/>
        </w:rPr>
      </w:pPr>
      <w:r>
        <w:rPr>
          <w:b/>
          <w:i/>
        </w:rPr>
        <w:t>Ранний возраст (2-3 года)</w:t>
      </w:r>
    </w:p>
    <w:p w:rsidR="00BD3181" w:rsidRDefault="00BD3181" w:rsidP="00BD3181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i/>
        </w:rPr>
      </w:pPr>
    </w:p>
    <w:p w:rsidR="00BD3181" w:rsidRDefault="00BD3181" w:rsidP="00BD3181">
      <w:pPr>
        <w:pStyle w:val="a3"/>
        <w:shd w:val="clear" w:color="auto" w:fill="FFFFFF"/>
        <w:spacing w:before="0" w:beforeAutospacing="0" w:after="0" w:afterAutospacing="0"/>
      </w:pPr>
      <w:r>
        <w:rPr>
          <w:b/>
          <w:i/>
        </w:rPr>
        <w:t xml:space="preserve">Цель: </w:t>
      </w:r>
      <w:r>
        <w:t>развивать эмоционально-волевую сферу детей раннего возраста.</w:t>
      </w:r>
    </w:p>
    <w:p w:rsidR="00BD3181" w:rsidRDefault="00BD3181" w:rsidP="00BD3181">
      <w:pPr>
        <w:pStyle w:val="a3"/>
        <w:shd w:val="clear" w:color="auto" w:fill="FFFFFF"/>
        <w:spacing w:before="0" w:beforeAutospacing="0" w:after="0" w:afterAutospacing="0"/>
        <w:rPr>
          <w:b/>
          <w:i/>
        </w:rPr>
      </w:pPr>
      <w:r>
        <w:rPr>
          <w:b/>
          <w:i/>
        </w:rPr>
        <w:t>Задачи:</w:t>
      </w:r>
    </w:p>
    <w:p w:rsidR="00BD3181" w:rsidRDefault="00BD3181" w:rsidP="00BD318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</w:pPr>
      <w:r>
        <w:t>Формировать эмоциональную отзывчивость ребёнка по отношению к сверстникам.</w:t>
      </w:r>
    </w:p>
    <w:p w:rsidR="00BD3181" w:rsidRDefault="00BD3181" w:rsidP="00BD318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</w:pPr>
      <w:r>
        <w:t>Формировать у детей заботливое отношение к куклам и игрушкам, олицетворяющим животных.</w:t>
      </w:r>
    </w:p>
    <w:p w:rsidR="00BD3181" w:rsidRDefault="00BD3181" w:rsidP="00BD3181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  <w:i/>
        </w:rPr>
      </w:pPr>
      <w:r>
        <w:rPr>
          <w:b/>
          <w:i/>
        </w:rPr>
        <w:t>Старший дошкольный возраст</w:t>
      </w:r>
    </w:p>
    <w:p w:rsidR="00BD3181" w:rsidRDefault="00BD3181" w:rsidP="00BD3181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  <w:i/>
        </w:rPr>
      </w:pPr>
    </w:p>
    <w:p w:rsidR="00BD3181" w:rsidRDefault="00BD3181" w:rsidP="00BD3181">
      <w:pPr>
        <w:pStyle w:val="a3"/>
        <w:shd w:val="clear" w:color="auto" w:fill="FFFFFF"/>
        <w:spacing w:before="0" w:beforeAutospacing="0" w:after="0" w:afterAutospacing="0"/>
      </w:pPr>
      <w:r>
        <w:rPr>
          <w:b/>
          <w:i/>
        </w:rPr>
        <w:t xml:space="preserve">Цель: </w:t>
      </w:r>
      <w:r>
        <w:t>формировать целостное представление о родном селе, крае; воспитывать любовь к малой родине.</w:t>
      </w:r>
    </w:p>
    <w:p w:rsidR="00BD3181" w:rsidRDefault="00BD3181" w:rsidP="00BD3181">
      <w:pPr>
        <w:pStyle w:val="a3"/>
        <w:shd w:val="clear" w:color="auto" w:fill="FFFFFF"/>
        <w:spacing w:before="0" w:beforeAutospacing="0" w:after="0" w:afterAutospacing="0"/>
        <w:rPr>
          <w:b/>
          <w:i/>
        </w:rPr>
      </w:pPr>
      <w:r>
        <w:rPr>
          <w:b/>
          <w:i/>
        </w:rPr>
        <w:t>Задачи:</w:t>
      </w:r>
    </w:p>
    <w:p w:rsidR="00BD3181" w:rsidRDefault="00BD3181" w:rsidP="00BD3181">
      <w:pPr>
        <w:pStyle w:val="a3"/>
        <w:numPr>
          <w:ilvl w:val="0"/>
          <w:numId w:val="8"/>
        </w:numPr>
        <w:shd w:val="clear" w:color="auto" w:fill="FFFFFF"/>
        <w:spacing w:after="0"/>
        <w:ind w:left="0" w:firstLine="0"/>
        <w:jc w:val="both"/>
      </w:pPr>
      <w:r>
        <w:t>Развивать первичные представления о своей семье, родном селе, крае, центре края- г. Ставрополе (ближайшем социуме), природе Ставропольского края</w:t>
      </w:r>
      <w:proofErr w:type="gramStart"/>
      <w:r>
        <w:t xml:space="preserve"> ,</w:t>
      </w:r>
      <w:proofErr w:type="gramEnd"/>
      <w:r>
        <w:t xml:space="preserve"> истории родного края, о людях, прославивших Ставропольскую землю.</w:t>
      </w:r>
    </w:p>
    <w:p w:rsidR="00BD3181" w:rsidRDefault="00BD3181" w:rsidP="00BD3181">
      <w:pPr>
        <w:pStyle w:val="a3"/>
        <w:numPr>
          <w:ilvl w:val="0"/>
          <w:numId w:val="8"/>
        </w:numPr>
        <w:shd w:val="clear" w:color="auto" w:fill="FFFFFF"/>
        <w:spacing w:after="0"/>
        <w:ind w:left="0" w:firstLine="0"/>
        <w:jc w:val="both"/>
      </w:pPr>
      <w:r>
        <w:t>Уметь рассказывать о своем родном селе, назвать его, знать государственную символику Ставропольского края. Иметь представление о карте родного края.</w:t>
      </w:r>
    </w:p>
    <w:p w:rsidR="00BD3181" w:rsidRDefault="00BD3181" w:rsidP="00BD3181">
      <w:pPr>
        <w:pStyle w:val="a3"/>
        <w:numPr>
          <w:ilvl w:val="0"/>
          <w:numId w:val="8"/>
        </w:numPr>
        <w:shd w:val="clear" w:color="auto" w:fill="FFFFFF"/>
        <w:spacing w:after="0"/>
        <w:ind w:left="0" w:firstLine="0"/>
        <w:jc w:val="both"/>
      </w:pPr>
      <w:r>
        <w:t>Проявлять интерес к творчеству своих земляков, узнавать и называть произведения Ставропольских художников, писателей, поэтов</w:t>
      </w:r>
    </w:p>
    <w:p w:rsidR="00BD3181" w:rsidRDefault="00BD3181" w:rsidP="00BD3181">
      <w:pPr>
        <w:pStyle w:val="a3"/>
        <w:numPr>
          <w:ilvl w:val="0"/>
          <w:numId w:val="8"/>
        </w:numPr>
        <w:shd w:val="clear" w:color="auto" w:fill="FFFFFF"/>
        <w:spacing w:after="0"/>
        <w:ind w:left="0" w:firstLine="0"/>
        <w:jc w:val="both"/>
      </w:pPr>
      <w:r>
        <w:t>Знать представителей растительного и животного мира Ставропольского края, имеющиеся на территории заповедники.</w:t>
      </w:r>
    </w:p>
    <w:p w:rsidR="00BD3181" w:rsidRDefault="00BD3181" w:rsidP="00BD318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</w:pPr>
      <w:r>
        <w:t>Воспитывать любовь к родному дому, семье, уважение</w:t>
      </w:r>
      <w:r w:rsidRPr="00C55752">
        <w:t xml:space="preserve"> к родителям и их труду;</w:t>
      </w:r>
    </w:p>
    <w:p w:rsidR="00BD3181" w:rsidRPr="00C55752" w:rsidRDefault="00BD3181" w:rsidP="00BD3181">
      <w:pPr>
        <w:pStyle w:val="a3"/>
        <w:shd w:val="clear" w:color="auto" w:fill="FFFFFF"/>
        <w:spacing w:before="0" w:beforeAutospacing="0" w:after="0" w:afterAutospacing="0"/>
        <w:jc w:val="both"/>
      </w:pPr>
    </w:p>
    <w:p w:rsidR="00BD3181" w:rsidRDefault="00BD3181" w:rsidP="00BD3181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Планируемые результаты освоения Программы на этапе завершения дошкольного образования.</w:t>
      </w:r>
    </w:p>
    <w:p w:rsidR="00BD3181" w:rsidRDefault="00BD3181" w:rsidP="00BD31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</w:rPr>
      </w:pPr>
      <w:r>
        <w:rPr>
          <w:b/>
          <w:i/>
        </w:rPr>
        <w:t>Целевые ориентиры образования в раннем возрасте.</w:t>
      </w:r>
    </w:p>
    <w:p w:rsidR="00BD3181" w:rsidRDefault="00BD3181" w:rsidP="00BD318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</w:pPr>
      <w:r>
        <w:t>Ребёнок проявляет эмоциональную отзывчивость по отношению к сверстникам.</w:t>
      </w:r>
    </w:p>
    <w:p w:rsidR="00BD3181" w:rsidRDefault="00BD3181" w:rsidP="00BD318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</w:pPr>
      <w:r>
        <w:t>Ребёнок проявляет заботливое отношение к куклам и игрушкам, олицетворяющим животных.</w:t>
      </w:r>
    </w:p>
    <w:p w:rsidR="00BD3181" w:rsidRDefault="00BD3181" w:rsidP="00BD3181">
      <w:pPr>
        <w:pStyle w:val="a3"/>
        <w:shd w:val="clear" w:color="auto" w:fill="FFFFFF"/>
        <w:spacing w:before="0" w:beforeAutospacing="0" w:after="0" w:afterAutospacing="0"/>
        <w:ind w:left="720"/>
      </w:pPr>
    </w:p>
    <w:p w:rsidR="00BD3181" w:rsidRDefault="00BD3181" w:rsidP="00BD3181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i/>
        </w:rPr>
      </w:pPr>
      <w:r>
        <w:rPr>
          <w:b/>
          <w:i/>
        </w:rPr>
        <w:t>Целевые ориентиры на этапе завершения дошкольного образования</w:t>
      </w:r>
    </w:p>
    <w:p w:rsidR="00BD3181" w:rsidRDefault="00BD3181" w:rsidP="00BD3181">
      <w:pPr>
        <w:pStyle w:val="a3"/>
        <w:shd w:val="clear" w:color="auto" w:fill="FFFFFF"/>
        <w:spacing w:after="0"/>
        <w:jc w:val="both"/>
      </w:pPr>
      <w:r>
        <w:lastRenderedPageBreak/>
        <w:t>1.</w:t>
      </w:r>
      <w:r>
        <w:tab/>
        <w:t>Ребёнок имеет первичные представления о своей семье, родном селе, Ставропольском крае (ближайшем социуме), природе Ставропольского края, истории родного края, о людях, прославивших  Ставропольскую землю.</w:t>
      </w:r>
    </w:p>
    <w:p w:rsidR="00BD3181" w:rsidRDefault="00BD3181" w:rsidP="00BD3181">
      <w:pPr>
        <w:pStyle w:val="a3"/>
        <w:shd w:val="clear" w:color="auto" w:fill="FFFFFF"/>
        <w:spacing w:after="0"/>
        <w:jc w:val="both"/>
      </w:pPr>
      <w:r>
        <w:t>2.</w:t>
      </w:r>
      <w:r>
        <w:tab/>
        <w:t>Ребёнок умеет рассказывать о своем родном селе, называет его, знает государственную символику Ставропольского края.  Имеет представление о карте родного края.</w:t>
      </w:r>
    </w:p>
    <w:p w:rsidR="00BD3181" w:rsidRDefault="00BD3181" w:rsidP="00BD3181">
      <w:pPr>
        <w:pStyle w:val="a3"/>
        <w:shd w:val="clear" w:color="auto" w:fill="FFFFFF"/>
        <w:spacing w:after="0"/>
        <w:jc w:val="both"/>
      </w:pPr>
      <w:r>
        <w:t>3.</w:t>
      </w:r>
      <w:r>
        <w:tab/>
        <w:t>Ребёнок знает и называет произведения Ставропольских художников, писателей, поэтов</w:t>
      </w:r>
    </w:p>
    <w:p w:rsidR="00BD3181" w:rsidRDefault="00BD3181" w:rsidP="00BD3181">
      <w:pPr>
        <w:pStyle w:val="a3"/>
        <w:shd w:val="clear" w:color="auto" w:fill="FFFFFF"/>
        <w:spacing w:after="0"/>
        <w:jc w:val="both"/>
      </w:pPr>
    </w:p>
    <w:p w:rsidR="00BD3181" w:rsidRDefault="00BD3181" w:rsidP="00BD3181">
      <w:pPr>
        <w:pStyle w:val="a3"/>
        <w:shd w:val="clear" w:color="auto" w:fill="FFFFFF"/>
        <w:spacing w:after="0"/>
        <w:jc w:val="both"/>
      </w:pPr>
      <w:r>
        <w:t>4.</w:t>
      </w:r>
      <w:r>
        <w:tab/>
        <w:t>Ребёнок знает представителей растительного и животного мира Ставропольского края, имеющиеся на территории заповедники.</w:t>
      </w:r>
    </w:p>
    <w:p w:rsidR="00BD3181" w:rsidRDefault="00BD3181" w:rsidP="00BD3181">
      <w:pPr>
        <w:pStyle w:val="a3"/>
        <w:shd w:val="clear" w:color="auto" w:fill="FFFFFF"/>
        <w:spacing w:before="0" w:beforeAutospacing="0" w:after="0" w:afterAutospacing="0"/>
        <w:jc w:val="both"/>
      </w:pPr>
      <w:r>
        <w:t>5.</w:t>
      </w:r>
      <w:r>
        <w:tab/>
        <w:t>Проявляет чувство любви к родному дому, семье, уважение к родителям и их труду;</w:t>
      </w:r>
    </w:p>
    <w:p w:rsidR="00BD3181" w:rsidRDefault="00BD3181" w:rsidP="00BD3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181" w:rsidRPr="00792150" w:rsidRDefault="00BD3181" w:rsidP="00BD3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181" w:rsidRPr="00792150" w:rsidRDefault="00BD3181" w:rsidP="00BD3181">
      <w:pPr>
        <w:pStyle w:val="a4"/>
        <w:numPr>
          <w:ilvl w:val="0"/>
          <w:numId w:val="6"/>
        </w:num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Содержательный раздел</w:t>
      </w:r>
    </w:p>
    <w:p w:rsidR="00BD3181" w:rsidRPr="00792150" w:rsidRDefault="00BD3181" w:rsidP="00BD3181">
      <w:pPr>
        <w:pStyle w:val="a4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81" w:rsidRPr="0091741E" w:rsidRDefault="00BD3181" w:rsidP="00BD3181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общее содержание основной образовательной программы, обеспечивающее полноценное развитие детей с учётом их возрастных и индивидуальных особенностей, и раскрывает задачи: </w:t>
      </w:r>
    </w:p>
    <w:p w:rsidR="00BD3181" w:rsidRPr="0091741E" w:rsidRDefault="00BD3181" w:rsidP="00BD3181">
      <w:pPr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формирование уважительного отношения и чувства принадлежности к своей семье, малой и большой родине; </w:t>
      </w:r>
    </w:p>
    <w:p w:rsidR="00BD3181" w:rsidRPr="0091741E" w:rsidRDefault="00BD3181" w:rsidP="00BD3181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формирование основ собственной безопасности и безопасности окружающего мира (в быту, социуме, природе); </w:t>
      </w:r>
    </w:p>
    <w:p w:rsidR="00BD3181" w:rsidRPr="0091741E" w:rsidRDefault="00BD3181" w:rsidP="00BD3181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овладение элементарными общепринятыми нормами и правилами поведения в социуме на основе первичных ценностно-моральных представлений о том, «что такое хорошо и что такое плохо»; </w:t>
      </w:r>
    </w:p>
    <w:p w:rsidR="00BD3181" w:rsidRPr="0091741E" w:rsidRDefault="00BD3181" w:rsidP="00BD3181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др.); </w:t>
      </w:r>
    </w:p>
    <w:p w:rsidR="00BD3181" w:rsidRPr="0091741E" w:rsidRDefault="00BD3181" w:rsidP="00BD3181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развитие эмоционально-ценностного восприятия произведений искусства (словесного, музыкального, изобразительного), мира природы. </w:t>
      </w:r>
    </w:p>
    <w:p w:rsidR="00BD3181" w:rsidRPr="0091741E" w:rsidRDefault="00BD3181" w:rsidP="00BD3181">
      <w:pPr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образовательной работы  обеспечивает развитие первичных представлений: </w:t>
      </w:r>
    </w:p>
    <w:p w:rsidR="00BD3181" w:rsidRPr="0091741E" w:rsidRDefault="00BD3181" w:rsidP="00BD3181">
      <w:pPr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 себе, других людях, социальных нормах и культурных традициях общения, объектах окружающего мира (предметах, явлениях, отношениях); </w:t>
      </w:r>
    </w:p>
    <w:p w:rsidR="00BD3181" w:rsidRPr="0091741E" w:rsidRDefault="00BD3181" w:rsidP="00BD3181">
      <w:pPr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 </w:t>
      </w:r>
      <w:proofErr w:type="gramEnd"/>
    </w:p>
    <w:p w:rsidR="00BD3181" w:rsidRDefault="00BD3181" w:rsidP="00BD3181">
      <w:pPr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 планете Земля как общем доме людей, об особенностях её природы, многообразии культур стран и народов мира. </w:t>
      </w:r>
    </w:p>
    <w:p w:rsidR="00BD3181" w:rsidRPr="00E91EDF" w:rsidRDefault="00BD3181" w:rsidP="00BD3181">
      <w:pPr>
        <w:pStyle w:val="a4"/>
        <w:adjustRightInd w:val="0"/>
        <w:spacing w:after="0" w:line="240" w:lineRule="auto"/>
        <w:ind w:left="3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181" w:rsidRDefault="00BD3181" w:rsidP="00BD3181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74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Часть Программы, формируемая участниками образовательных отношений:</w:t>
      </w:r>
    </w:p>
    <w:p w:rsidR="00BD3181" w:rsidRDefault="00BD3181" w:rsidP="00BD3181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D3181" w:rsidRPr="000C506F" w:rsidRDefault="00BD3181" w:rsidP="00BD3181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50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Ранний возраст</w:t>
      </w:r>
    </w:p>
    <w:tbl>
      <w:tblPr>
        <w:tblStyle w:val="a5"/>
        <w:tblW w:w="0" w:type="auto"/>
        <w:tblLook w:val="04A0"/>
      </w:tblPr>
      <w:tblGrid>
        <w:gridCol w:w="2393"/>
        <w:gridCol w:w="7178"/>
      </w:tblGrid>
      <w:tr w:rsidR="00BD3181" w:rsidRPr="000C506F" w:rsidTr="00A30F29">
        <w:tc>
          <w:tcPr>
            <w:tcW w:w="2405" w:type="dxa"/>
          </w:tcPr>
          <w:p w:rsidR="00BD3181" w:rsidRPr="000C506F" w:rsidRDefault="00BD3181" w:rsidP="00A30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</w:t>
            </w:r>
            <w:r w:rsidRPr="000C506F">
              <w:rPr>
                <w:sz w:val="24"/>
                <w:szCs w:val="24"/>
              </w:rPr>
              <w:t xml:space="preserve">ьные </w:t>
            </w:r>
            <w:r w:rsidRPr="000C506F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7364" w:type="dxa"/>
          </w:tcPr>
          <w:p w:rsidR="00BD3181" w:rsidRPr="000C506F" w:rsidRDefault="00BD3181" w:rsidP="00A30F29">
            <w:pPr>
              <w:rPr>
                <w:sz w:val="24"/>
                <w:szCs w:val="24"/>
              </w:rPr>
            </w:pPr>
            <w:r w:rsidRPr="000C506F">
              <w:rPr>
                <w:sz w:val="24"/>
                <w:szCs w:val="24"/>
              </w:rPr>
              <w:lastRenderedPageBreak/>
              <w:t>Формы работы, содержание мероприятий</w:t>
            </w:r>
          </w:p>
        </w:tc>
      </w:tr>
      <w:tr w:rsidR="00BD3181" w:rsidRPr="000C506F" w:rsidTr="00A30F29">
        <w:tc>
          <w:tcPr>
            <w:tcW w:w="2405" w:type="dxa"/>
          </w:tcPr>
          <w:p w:rsidR="00BD3181" w:rsidRPr="000C506F" w:rsidRDefault="00BD3181" w:rsidP="00A30F29">
            <w:pPr>
              <w:rPr>
                <w:sz w:val="24"/>
                <w:szCs w:val="24"/>
              </w:rPr>
            </w:pPr>
            <w:r w:rsidRPr="000C506F">
              <w:rPr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  <w:tc>
          <w:tcPr>
            <w:tcW w:w="7364" w:type="dxa"/>
          </w:tcPr>
          <w:p w:rsidR="00BD3181" w:rsidRPr="000C506F" w:rsidRDefault="00BD3181" w:rsidP="00A30F29">
            <w:pPr>
              <w:rPr>
                <w:sz w:val="24"/>
                <w:szCs w:val="24"/>
              </w:rPr>
            </w:pPr>
            <w:r w:rsidRPr="000C506F">
              <w:rPr>
                <w:sz w:val="24"/>
                <w:szCs w:val="24"/>
              </w:rPr>
              <w:t>-совместные сюжетные игры и игровые ситуации с целью развития эмоциональной отзывчивости ребёнка по отношению к сверстникам;</w:t>
            </w:r>
          </w:p>
          <w:p w:rsidR="00BD3181" w:rsidRPr="000C506F" w:rsidRDefault="00BD3181" w:rsidP="00A30F29">
            <w:pPr>
              <w:rPr>
                <w:sz w:val="24"/>
                <w:szCs w:val="24"/>
              </w:rPr>
            </w:pPr>
            <w:r w:rsidRPr="000C506F">
              <w:rPr>
                <w:sz w:val="24"/>
                <w:szCs w:val="24"/>
              </w:rPr>
              <w:t>-ситуации «чистого общения» (без игрушек) с целью развития эмоциональной отзывчивости ребёнка по отношению к сверстникам;</w:t>
            </w:r>
          </w:p>
          <w:p w:rsidR="00BD3181" w:rsidRPr="000C506F" w:rsidRDefault="00BD3181" w:rsidP="00A30F29">
            <w:pPr>
              <w:rPr>
                <w:sz w:val="24"/>
                <w:szCs w:val="24"/>
              </w:rPr>
            </w:pPr>
            <w:r w:rsidRPr="000C506F">
              <w:rPr>
                <w:sz w:val="24"/>
                <w:szCs w:val="24"/>
              </w:rPr>
              <w:t>-дидактические игры с игрушками с целью формирования у детей заботливого отношения к куклам и игрушкам, олицетворяющим животных;</w:t>
            </w:r>
          </w:p>
          <w:p w:rsidR="00BD3181" w:rsidRPr="000C506F" w:rsidRDefault="00BD3181" w:rsidP="00A30F29">
            <w:pPr>
              <w:rPr>
                <w:sz w:val="24"/>
                <w:szCs w:val="24"/>
              </w:rPr>
            </w:pPr>
            <w:proofErr w:type="gramStart"/>
            <w:r w:rsidRPr="000C506F">
              <w:rPr>
                <w:sz w:val="24"/>
                <w:szCs w:val="24"/>
              </w:rPr>
              <w:t>-педагогические ситуации в режимных моментах с целью развития эмоциональной отзывчивости ребёнка по отношению к сверстникам («Давайте поможем Насте…», «Помоги мне…»</w:t>
            </w:r>
            <w:proofErr w:type="gramEnd"/>
          </w:p>
        </w:tc>
      </w:tr>
    </w:tbl>
    <w:p w:rsidR="00BD3181" w:rsidRPr="000C506F" w:rsidRDefault="00BD3181" w:rsidP="00BD318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81" w:rsidRPr="0049787A" w:rsidRDefault="00BD3181" w:rsidP="00BD318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Парциальные программы и методические пособия</w:t>
      </w:r>
    </w:p>
    <w:p w:rsidR="00BD3181" w:rsidRPr="000C506F" w:rsidRDefault="00BD3181" w:rsidP="00BD3181">
      <w:pPr>
        <w:pStyle w:val="a4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Новосёлова С.Л. Дидактические игры и занятия с детьми раннего возраста. М., 1985 </w:t>
      </w:r>
    </w:p>
    <w:p w:rsidR="00BD3181" w:rsidRPr="000C506F" w:rsidRDefault="00BD3181" w:rsidP="00BD3181">
      <w:pPr>
        <w:pStyle w:val="a4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Сотникова В.М. Действия с предметами и предметные игры М., 2005 г.</w:t>
      </w:r>
    </w:p>
    <w:p w:rsidR="00BD3181" w:rsidRPr="000C506F" w:rsidRDefault="00BD3181" w:rsidP="00BD3181">
      <w:pPr>
        <w:pStyle w:val="a4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50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Теплюк</w:t>
      </w:r>
      <w:proofErr w:type="spellEnd"/>
      <w:r w:rsidRPr="000C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 Организация прогулок с детьми. М., 2005 г.</w:t>
      </w:r>
    </w:p>
    <w:p w:rsidR="00BD3181" w:rsidRPr="000C506F" w:rsidRDefault="00BD3181" w:rsidP="00BD318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Старший дошкольный возраст</w:t>
      </w:r>
    </w:p>
    <w:tbl>
      <w:tblPr>
        <w:tblStyle w:val="a5"/>
        <w:tblW w:w="0" w:type="auto"/>
        <w:tblLook w:val="04A0"/>
      </w:tblPr>
      <w:tblGrid>
        <w:gridCol w:w="3352"/>
        <w:gridCol w:w="6219"/>
      </w:tblGrid>
      <w:tr w:rsidR="00BD3181" w:rsidRPr="000C506F" w:rsidTr="00A30F29">
        <w:tc>
          <w:tcPr>
            <w:tcW w:w="3397" w:type="dxa"/>
          </w:tcPr>
          <w:p w:rsidR="00BD3181" w:rsidRPr="000C506F" w:rsidRDefault="00BD3181" w:rsidP="00A30F29">
            <w:pPr>
              <w:rPr>
                <w:sz w:val="24"/>
                <w:szCs w:val="24"/>
              </w:rPr>
            </w:pPr>
            <w:proofErr w:type="spellStart"/>
            <w:r w:rsidRPr="000C506F">
              <w:rPr>
                <w:sz w:val="24"/>
                <w:szCs w:val="24"/>
              </w:rPr>
              <w:t>Образователдьные</w:t>
            </w:r>
            <w:proofErr w:type="spellEnd"/>
            <w:r w:rsidRPr="000C506F"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6372" w:type="dxa"/>
          </w:tcPr>
          <w:p w:rsidR="00BD3181" w:rsidRPr="000C506F" w:rsidRDefault="00BD3181" w:rsidP="00A30F29">
            <w:pPr>
              <w:rPr>
                <w:sz w:val="24"/>
                <w:szCs w:val="24"/>
              </w:rPr>
            </w:pPr>
            <w:r w:rsidRPr="000C506F">
              <w:rPr>
                <w:sz w:val="24"/>
                <w:szCs w:val="24"/>
              </w:rPr>
              <w:t>Формы работы, содержание мероприятий</w:t>
            </w:r>
          </w:p>
        </w:tc>
      </w:tr>
      <w:tr w:rsidR="00BD3181" w:rsidRPr="000C506F" w:rsidTr="00A30F29">
        <w:tc>
          <w:tcPr>
            <w:tcW w:w="3397" w:type="dxa"/>
          </w:tcPr>
          <w:p w:rsidR="00BD3181" w:rsidRPr="000C506F" w:rsidRDefault="00BD3181" w:rsidP="00A30F29">
            <w:pPr>
              <w:rPr>
                <w:sz w:val="24"/>
                <w:szCs w:val="24"/>
              </w:rPr>
            </w:pPr>
            <w:r w:rsidRPr="000C506F">
              <w:rPr>
                <w:sz w:val="24"/>
                <w:szCs w:val="24"/>
              </w:rPr>
              <w:t>Познавательное  развитие</w:t>
            </w:r>
          </w:p>
        </w:tc>
        <w:tc>
          <w:tcPr>
            <w:tcW w:w="6372" w:type="dxa"/>
          </w:tcPr>
          <w:p w:rsidR="00BD3181" w:rsidRPr="000C506F" w:rsidRDefault="00BD3181" w:rsidP="00A30F29">
            <w:pPr>
              <w:rPr>
                <w:sz w:val="24"/>
                <w:szCs w:val="24"/>
              </w:rPr>
            </w:pPr>
            <w:r w:rsidRPr="000C506F">
              <w:rPr>
                <w:sz w:val="24"/>
                <w:szCs w:val="24"/>
                <w:u w:val="single"/>
              </w:rPr>
              <w:t>Ознакомление с природой родного края</w:t>
            </w:r>
            <w:r w:rsidRPr="000C506F">
              <w:rPr>
                <w:sz w:val="24"/>
                <w:szCs w:val="24"/>
              </w:rPr>
              <w:t>:</w:t>
            </w:r>
          </w:p>
          <w:p w:rsidR="00BD3181" w:rsidRPr="000C506F" w:rsidRDefault="00BD3181" w:rsidP="00A30F29">
            <w:pPr>
              <w:rPr>
                <w:sz w:val="24"/>
                <w:szCs w:val="24"/>
              </w:rPr>
            </w:pPr>
            <w:r w:rsidRPr="000C506F">
              <w:rPr>
                <w:sz w:val="24"/>
                <w:szCs w:val="24"/>
              </w:rPr>
              <w:t>-сбор коллекций,</w:t>
            </w:r>
          </w:p>
          <w:p w:rsidR="00BD3181" w:rsidRPr="000C506F" w:rsidRDefault="00BD3181" w:rsidP="00A30F29">
            <w:pPr>
              <w:rPr>
                <w:sz w:val="24"/>
                <w:szCs w:val="24"/>
              </w:rPr>
            </w:pPr>
            <w:r w:rsidRPr="000C506F">
              <w:rPr>
                <w:sz w:val="24"/>
                <w:szCs w:val="24"/>
              </w:rPr>
              <w:t>- прогулки по экологической тропе,</w:t>
            </w:r>
          </w:p>
          <w:p w:rsidR="00BD3181" w:rsidRPr="000C506F" w:rsidRDefault="00BD3181" w:rsidP="00A30F29">
            <w:pPr>
              <w:rPr>
                <w:sz w:val="24"/>
                <w:szCs w:val="24"/>
              </w:rPr>
            </w:pPr>
            <w:r w:rsidRPr="000C506F">
              <w:rPr>
                <w:sz w:val="24"/>
                <w:szCs w:val="24"/>
              </w:rPr>
              <w:t>-акции, проекты по краеведению.</w:t>
            </w:r>
          </w:p>
          <w:p w:rsidR="00BD3181" w:rsidRPr="000C506F" w:rsidRDefault="00BD3181" w:rsidP="00A30F29">
            <w:pPr>
              <w:rPr>
                <w:sz w:val="24"/>
                <w:szCs w:val="24"/>
                <w:u w:val="single"/>
              </w:rPr>
            </w:pPr>
            <w:r w:rsidRPr="000C506F">
              <w:rPr>
                <w:sz w:val="24"/>
                <w:szCs w:val="24"/>
                <w:u w:val="single"/>
              </w:rPr>
              <w:t>Ознакомление с окружающим миром</w:t>
            </w:r>
          </w:p>
          <w:p w:rsidR="00BD3181" w:rsidRPr="000C506F" w:rsidRDefault="00BD3181" w:rsidP="00A30F29">
            <w:pPr>
              <w:rPr>
                <w:sz w:val="24"/>
                <w:szCs w:val="24"/>
              </w:rPr>
            </w:pPr>
            <w:r w:rsidRPr="000C506F">
              <w:rPr>
                <w:sz w:val="24"/>
                <w:szCs w:val="24"/>
              </w:rPr>
              <w:t>-экскурсии по ДОУ,</w:t>
            </w:r>
          </w:p>
          <w:p w:rsidR="00BD3181" w:rsidRPr="000C506F" w:rsidRDefault="00BD3181" w:rsidP="00A30F29">
            <w:pPr>
              <w:rPr>
                <w:sz w:val="24"/>
                <w:szCs w:val="24"/>
              </w:rPr>
            </w:pPr>
            <w:r w:rsidRPr="000C506F">
              <w:rPr>
                <w:sz w:val="24"/>
                <w:szCs w:val="24"/>
              </w:rPr>
              <w:t>Экскурсии по близлежащим улицам,</w:t>
            </w:r>
          </w:p>
          <w:p w:rsidR="00BD3181" w:rsidRPr="000C506F" w:rsidRDefault="00BD3181" w:rsidP="00A30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-посещение парка, школы №6., детской  библиотеки </w:t>
            </w:r>
          </w:p>
          <w:p w:rsidR="00BD3181" w:rsidRPr="000C506F" w:rsidRDefault="00BD3181" w:rsidP="00A30F29">
            <w:pPr>
              <w:rPr>
                <w:sz w:val="24"/>
                <w:szCs w:val="24"/>
              </w:rPr>
            </w:pPr>
            <w:r w:rsidRPr="000C506F">
              <w:rPr>
                <w:sz w:val="24"/>
                <w:szCs w:val="24"/>
              </w:rPr>
              <w:t>-посещение памятных мест,</w:t>
            </w:r>
          </w:p>
          <w:p w:rsidR="00BD3181" w:rsidRPr="000C506F" w:rsidRDefault="00BD3181" w:rsidP="00A30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-беседы </w:t>
            </w:r>
            <w:r w:rsidRPr="000C506F">
              <w:rPr>
                <w:sz w:val="24"/>
                <w:szCs w:val="24"/>
              </w:rPr>
              <w:t>«Моя дорога  в детский сад», «Родина большая и малая»</w:t>
            </w:r>
          </w:p>
          <w:p w:rsidR="00BD3181" w:rsidRPr="000C506F" w:rsidRDefault="00BD3181" w:rsidP="00A30F29">
            <w:pPr>
              <w:rPr>
                <w:sz w:val="24"/>
                <w:szCs w:val="24"/>
              </w:rPr>
            </w:pPr>
            <w:r w:rsidRPr="000C506F">
              <w:rPr>
                <w:sz w:val="24"/>
                <w:szCs w:val="24"/>
              </w:rPr>
              <w:t>-беседа «Главные символы большой и малой родины»,</w:t>
            </w:r>
          </w:p>
          <w:p w:rsidR="00BD3181" w:rsidRPr="000C506F" w:rsidRDefault="00BD3181" w:rsidP="00A30F29">
            <w:pPr>
              <w:rPr>
                <w:sz w:val="24"/>
                <w:szCs w:val="24"/>
              </w:rPr>
            </w:pPr>
            <w:r w:rsidRPr="000C506F">
              <w:rPr>
                <w:sz w:val="24"/>
                <w:szCs w:val="24"/>
              </w:rPr>
              <w:t>Выставки, конкурсы.</w:t>
            </w:r>
          </w:p>
        </w:tc>
      </w:tr>
      <w:tr w:rsidR="00BD3181" w:rsidRPr="000C506F" w:rsidTr="00A30F29">
        <w:tc>
          <w:tcPr>
            <w:tcW w:w="3397" w:type="dxa"/>
          </w:tcPr>
          <w:p w:rsidR="00BD3181" w:rsidRPr="000C506F" w:rsidRDefault="00BD3181" w:rsidP="00A30F29">
            <w:pPr>
              <w:rPr>
                <w:sz w:val="24"/>
                <w:szCs w:val="24"/>
              </w:rPr>
            </w:pPr>
            <w:r w:rsidRPr="000C506F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372" w:type="dxa"/>
          </w:tcPr>
          <w:p w:rsidR="00BD3181" w:rsidRPr="000C506F" w:rsidRDefault="00BD3181" w:rsidP="00A30F29">
            <w:pPr>
              <w:rPr>
                <w:sz w:val="24"/>
                <w:szCs w:val="24"/>
                <w:u w:val="single"/>
              </w:rPr>
            </w:pPr>
            <w:r w:rsidRPr="000C506F">
              <w:rPr>
                <w:sz w:val="24"/>
                <w:szCs w:val="24"/>
                <w:u w:val="single"/>
              </w:rPr>
              <w:t>Ознакомление с изобр</w:t>
            </w:r>
            <w:r>
              <w:rPr>
                <w:sz w:val="24"/>
                <w:szCs w:val="24"/>
                <w:u w:val="single"/>
              </w:rPr>
              <w:t xml:space="preserve">азительным искусством Ставропольского </w:t>
            </w:r>
            <w:r w:rsidRPr="000C506F">
              <w:rPr>
                <w:sz w:val="24"/>
                <w:szCs w:val="24"/>
                <w:u w:val="single"/>
              </w:rPr>
              <w:t>края:</w:t>
            </w:r>
          </w:p>
          <w:p w:rsidR="00BD3181" w:rsidRPr="000C506F" w:rsidRDefault="00BD3181" w:rsidP="00A30F29">
            <w:pPr>
              <w:rPr>
                <w:sz w:val="24"/>
                <w:szCs w:val="24"/>
              </w:rPr>
            </w:pPr>
            <w:r w:rsidRPr="000C506F">
              <w:rPr>
                <w:sz w:val="24"/>
                <w:szCs w:val="24"/>
              </w:rPr>
              <w:t>-рассматривание репродук</w:t>
            </w:r>
            <w:r>
              <w:rPr>
                <w:sz w:val="24"/>
                <w:szCs w:val="24"/>
              </w:rPr>
              <w:t>ций картин художников  Ставропольского</w:t>
            </w:r>
            <w:r w:rsidRPr="000C506F">
              <w:rPr>
                <w:sz w:val="24"/>
                <w:szCs w:val="24"/>
              </w:rPr>
              <w:t xml:space="preserve"> кра</w:t>
            </w:r>
            <w:r>
              <w:rPr>
                <w:sz w:val="24"/>
                <w:szCs w:val="24"/>
              </w:rPr>
              <w:t>я</w:t>
            </w:r>
            <w:r w:rsidRPr="000C506F">
              <w:rPr>
                <w:sz w:val="24"/>
                <w:szCs w:val="24"/>
              </w:rPr>
              <w:t>;</w:t>
            </w:r>
          </w:p>
          <w:p w:rsidR="00BD3181" w:rsidRPr="000C506F" w:rsidRDefault="00BD3181" w:rsidP="00A30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-знакомство  с произведениями  художников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писателей, поэтов</w:t>
            </w:r>
            <w:r w:rsidRPr="000C506F">
              <w:rPr>
                <w:sz w:val="24"/>
                <w:szCs w:val="24"/>
              </w:rPr>
              <w:t>;</w:t>
            </w:r>
          </w:p>
          <w:p w:rsidR="00BD3181" w:rsidRPr="000C506F" w:rsidRDefault="00BD3181" w:rsidP="00A30F29">
            <w:pPr>
              <w:rPr>
                <w:sz w:val="24"/>
                <w:szCs w:val="24"/>
              </w:rPr>
            </w:pPr>
            <w:r w:rsidRPr="000C506F">
              <w:rPr>
                <w:sz w:val="24"/>
                <w:szCs w:val="24"/>
              </w:rPr>
              <w:t>-творческие проекты;</w:t>
            </w:r>
          </w:p>
          <w:p w:rsidR="00BD3181" w:rsidRPr="000C506F" w:rsidRDefault="00BD3181" w:rsidP="00A30F29">
            <w:pPr>
              <w:rPr>
                <w:sz w:val="24"/>
                <w:szCs w:val="24"/>
              </w:rPr>
            </w:pPr>
            <w:r w:rsidRPr="000C506F">
              <w:rPr>
                <w:sz w:val="24"/>
                <w:szCs w:val="24"/>
              </w:rPr>
              <w:t>-посещение выставок (в сопровождении родителей)</w:t>
            </w:r>
          </w:p>
          <w:p w:rsidR="00BD3181" w:rsidRPr="000C506F" w:rsidRDefault="00BD3181" w:rsidP="00A30F29">
            <w:pPr>
              <w:rPr>
                <w:sz w:val="24"/>
                <w:szCs w:val="24"/>
              </w:rPr>
            </w:pPr>
            <w:r w:rsidRPr="000C506F">
              <w:rPr>
                <w:sz w:val="24"/>
                <w:szCs w:val="24"/>
              </w:rPr>
              <w:t>-развлечения, досуги на краеведческом материале.</w:t>
            </w:r>
          </w:p>
        </w:tc>
      </w:tr>
      <w:tr w:rsidR="00BD3181" w:rsidRPr="000C506F" w:rsidTr="00A30F29">
        <w:tc>
          <w:tcPr>
            <w:tcW w:w="3397" w:type="dxa"/>
          </w:tcPr>
          <w:p w:rsidR="00BD3181" w:rsidRPr="000C506F" w:rsidRDefault="00BD3181" w:rsidP="00A30F29">
            <w:pPr>
              <w:rPr>
                <w:sz w:val="24"/>
                <w:szCs w:val="24"/>
              </w:rPr>
            </w:pPr>
            <w:r w:rsidRPr="000C506F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6372" w:type="dxa"/>
          </w:tcPr>
          <w:p w:rsidR="00BD3181" w:rsidRPr="000C506F" w:rsidRDefault="00BD3181" w:rsidP="00A30F29">
            <w:pPr>
              <w:rPr>
                <w:sz w:val="24"/>
                <w:szCs w:val="24"/>
              </w:rPr>
            </w:pPr>
            <w:r w:rsidRPr="000C506F">
              <w:rPr>
                <w:sz w:val="24"/>
                <w:szCs w:val="24"/>
              </w:rPr>
              <w:t>Игры-путешествия по родному краю;</w:t>
            </w:r>
          </w:p>
          <w:p w:rsidR="00BD3181" w:rsidRPr="000C506F" w:rsidRDefault="00BD3181" w:rsidP="00A30F29">
            <w:pPr>
              <w:rPr>
                <w:sz w:val="24"/>
                <w:szCs w:val="24"/>
              </w:rPr>
            </w:pPr>
            <w:r w:rsidRPr="000C506F">
              <w:rPr>
                <w:sz w:val="24"/>
                <w:szCs w:val="24"/>
              </w:rPr>
              <w:t>-виртуальные экскурсии;</w:t>
            </w:r>
          </w:p>
          <w:p w:rsidR="00BD3181" w:rsidRPr="000C506F" w:rsidRDefault="00BD3181" w:rsidP="00A30F29">
            <w:pPr>
              <w:rPr>
                <w:sz w:val="24"/>
                <w:szCs w:val="24"/>
              </w:rPr>
            </w:pPr>
            <w:r w:rsidRPr="000C506F">
              <w:rPr>
                <w:sz w:val="24"/>
                <w:szCs w:val="24"/>
              </w:rPr>
              <w:t>Проекты;</w:t>
            </w:r>
          </w:p>
          <w:p w:rsidR="00BD3181" w:rsidRPr="000C506F" w:rsidRDefault="00BD3181" w:rsidP="00A30F29">
            <w:pPr>
              <w:rPr>
                <w:sz w:val="24"/>
                <w:szCs w:val="24"/>
              </w:rPr>
            </w:pPr>
            <w:r w:rsidRPr="000C506F">
              <w:rPr>
                <w:sz w:val="24"/>
                <w:szCs w:val="24"/>
              </w:rPr>
              <w:t>Беседы по фотографиям, открыткам о родном крае;</w:t>
            </w:r>
          </w:p>
          <w:p w:rsidR="00BD3181" w:rsidRPr="000C506F" w:rsidRDefault="00BD3181" w:rsidP="00A30F29">
            <w:pPr>
              <w:rPr>
                <w:sz w:val="24"/>
                <w:szCs w:val="24"/>
              </w:rPr>
            </w:pPr>
            <w:r w:rsidRPr="000C506F">
              <w:rPr>
                <w:sz w:val="24"/>
                <w:szCs w:val="24"/>
              </w:rPr>
              <w:t>-мифы, легенды родного края;</w:t>
            </w:r>
          </w:p>
          <w:p w:rsidR="00BD3181" w:rsidRPr="000C506F" w:rsidRDefault="00BD3181" w:rsidP="00A30F29">
            <w:pPr>
              <w:rPr>
                <w:sz w:val="24"/>
                <w:szCs w:val="24"/>
              </w:rPr>
            </w:pPr>
            <w:r w:rsidRPr="000C506F">
              <w:rPr>
                <w:sz w:val="24"/>
                <w:szCs w:val="24"/>
              </w:rPr>
              <w:t>-чтение стихов, рассказов.</w:t>
            </w:r>
          </w:p>
        </w:tc>
      </w:tr>
      <w:tr w:rsidR="00BD3181" w:rsidRPr="000C506F" w:rsidTr="00A30F29">
        <w:tc>
          <w:tcPr>
            <w:tcW w:w="3397" w:type="dxa"/>
          </w:tcPr>
          <w:p w:rsidR="00BD3181" w:rsidRPr="000C506F" w:rsidRDefault="00BD3181" w:rsidP="00A30F29">
            <w:pPr>
              <w:rPr>
                <w:sz w:val="24"/>
                <w:szCs w:val="24"/>
              </w:rPr>
            </w:pPr>
            <w:r w:rsidRPr="000C506F">
              <w:rPr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6372" w:type="dxa"/>
          </w:tcPr>
          <w:p w:rsidR="00BD3181" w:rsidRPr="000C506F" w:rsidRDefault="00BD3181" w:rsidP="00A30F29">
            <w:pPr>
              <w:rPr>
                <w:sz w:val="24"/>
                <w:szCs w:val="24"/>
              </w:rPr>
            </w:pPr>
            <w:r w:rsidRPr="000C506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виртуальные </w:t>
            </w:r>
            <w:r w:rsidRPr="000C506F">
              <w:rPr>
                <w:sz w:val="24"/>
                <w:szCs w:val="24"/>
              </w:rPr>
              <w:t xml:space="preserve">встречи с </w:t>
            </w:r>
            <w:r>
              <w:rPr>
                <w:sz w:val="24"/>
                <w:szCs w:val="24"/>
              </w:rPr>
              <w:t>известными спортсменами Ставропольского края</w:t>
            </w:r>
            <w:r w:rsidRPr="000C506F">
              <w:rPr>
                <w:sz w:val="24"/>
                <w:szCs w:val="24"/>
              </w:rPr>
              <w:t>;</w:t>
            </w:r>
          </w:p>
          <w:p w:rsidR="00BD3181" w:rsidRPr="000C506F" w:rsidRDefault="00BD3181" w:rsidP="00A30F29">
            <w:pPr>
              <w:rPr>
                <w:sz w:val="24"/>
                <w:szCs w:val="24"/>
              </w:rPr>
            </w:pPr>
            <w:r w:rsidRPr="000C506F">
              <w:rPr>
                <w:sz w:val="24"/>
                <w:szCs w:val="24"/>
              </w:rPr>
              <w:t>-физкультурный досуг «Игры наших бабушек и дедушек»;</w:t>
            </w:r>
          </w:p>
          <w:p w:rsidR="00BD3181" w:rsidRPr="000C506F" w:rsidRDefault="00BD3181" w:rsidP="00A30F29">
            <w:pPr>
              <w:rPr>
                <w:sz w:val="24"/>
                <w:szCs w:val="24"/>
              </w:rPr>
            </w:pPr>
            <w:r w:rsidRPr="000C506F">
              <w:rPr>
                <w:sz w:val="24"/>
                <w:szCs w:val="24"/>
              </w:rPr>
              <w:t xml:space="preserve">-День здоровья с </w:t>
            </w:r>
            <w:r>
              <w:rPr>
                <w:sz w:val="24"/>
                <w:szCs w:val="24"/>
              </w:rPr>
              <w:t>участием родителей</w:t>
            </w:r>
            <w:r w:rsidRPr="000C506F">
              <w:rPr>
                <w:sz w:val="24"/>
                <w:szCs w:val="24"/>
              </w:rPr>
              <w:t>;</w:t>
            </w:r>
          </w:p>
        </w:tc>
      </w:tr>
      <w:tr w:rsidR="00BD3181" w:rsidRPr="000C506F" w:rsidTr="00A30F29">
        <w:tc>
          <w:tcPr>
            <w:tcW w:w="3397" w:type="dxa"/>
          </w:tcPr>
          <w:p w:rsidR="00BD3181" w:rsidRPr="000C506F" w:rsidRDefault="00BD3181" w:rsidP="00A30F29">
            <w:pPr>
              <w:rPr>
                <w:sz w:val="24"/>
                <w:szCs w:val="24"/>
              </w:rPr>
            </w:pPr>
            <w:r w:rsidRPr="000C506F">
              <w:rPr>
                <w:sz w:val="24"/>
                <w:szCs w:val="24"/>
              </w:rPr>
              <w:t xml:space="preserve"> Социально-коммуникативное развитие</w:t>
            </w:r>
          </w:p>
        </w:tc>
        <w:tc>
          <w:tcPr>
            <w:tcW w:w="6372" w:type="dxa"/>
          </w:tcPr>
          <w:p w:rsidR="00BD3181" w:rsidRDefault="00BD3181" w:rsidP="00A30F29">
            <w:pPr>
              <w:rPr>
                <w:sz w:val="24"/>
                <w:szCs w:val="24"/>
              </w:rPr>
            </w:pPr>
            <w:r w:rsidRPr="000C506F">
              <w:rPr>
                <w:sz w:val="24"/>
                <w:szCs w:val="24"/>
              </w:rPr>
              <w:t>-рассматривание фотографий, картинок о труде</w:t>
            </w:r>
            <w:r>
              <w:rPr>
                <w:sz w:val="24"/>
                <w:szCs w:val="24"/>
              </w:rPr>
              <w:t xml:space="preserve"> людей с. Донского, Ставропольского края</w:t>
            </w:r>
          </w:p>
          <w:p w:rsidR="00BD3181" w:rsidRPr="000C506F" w:rsidRDefault="00BD3181" w:rsidP="00A30F29">
            <w:pPr>
              <w:rPr>
                <w:sz w:val="24"/>
                <w:szCs w:val="24"/>
              </w:rPr>
            </w:pPr>
            <w:r w:rsidRPr="000C506F">
              <w:rPr>
                <w:sz w:val="24"/>
                <w:szCs w:val="24"/>
              </w:rPr>
              <w:t>-беседа «Профессии моих родителей»</w:t>
            </w:r>
          </w:p>
        </w:tc>
      </w:tr>
    </w:tbl>
    <w:p w:rsidR="00BD3181" w:rsidRPr="000C506F" w:rsidRDefault="00BD3181" w:rsidP="00BD318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81" w:rsidRPr="000C506F" w:rsidRDefault="00BD3181" w:rsidP="00BD318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C5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Парциальные программы и методические пособия</w:t>
      </w:r>
    </w:p>
    <w:tbl>
      <w:tblPr>
        <w:tblStyle w:val="a5"/>
        <w:tblW w:w="0" w:type="auto"/>
        <w:tblLook w:val="04A0"/>
      </w:tblPr>
      <w:tblGrid>
        <w:gridCol w:w="3210"/>
        <w:gridCol w:w="6361"/>
      </w:tblGrid>
      <w:tr w:rsidR="00BD3181" w:rsidRPr="000C506F" w:rsidTr="00A30F29">
        <w:tc>
          <w:tcPr>
            <w:tcW w:w="3251" w:type="dxa"/>
          </w:tcPr>
          <w:p w:rsidR="00BD3181" w:rsidRPr="000C506F" w:rsidRDefault="00BD3181" w:rsidP="00A30F29">
            <w:pPr>
              <w:jc w:val="center"/>
              <w:rPr>
                <w:b/>
                <w:sz w:val="24"/>
                <w:szCs w:val="24"/>
              </w:rPr>
            </w:pPr>
            <w:r w:rsidRPr="000C506F">
              <w:rPr>
                <w:b/>
                <w:sz w:val="24"/>
                <w:szCs w:val="24"/>
              </w:rPr>
              <w:t xml:space="preserve">Автор </w:t>
            </w:r>
          </w:p>
        </w:tc>
        <w:tc>
          <w:tcPr>
            <w:tcW w:w="6518" w:type="dxa"/>
          </w:tcPr>
          <w:p w:rsidR="00BD3181" w:rsidRPr="000C506F" w:rsidRDefault="00BD3181" w:rsidP="00A30F29">
            <w:pPr>
              <w:jc w:val="center"/>
              <w:rPr>
                <w:b/>
                <w:sz w:val="24"/>
                <w:szCs w:val="24"/>
              </w:rPr>
            </w:pPr>
            <w:r w:rsidRPr="000C506F">
              <w:rPr>
                <w:b/>
                <w:sz w:val="24"/>
                <w:szCs w:val="24"/>
              </w:rPr>
              <w:t>Название</w:t>
            </w:r>
          </w:p>
        </w:tc>
      </w:tr>
      <w:tr w:rsidR="00BD3181" w:rsidRPr="000C506F" w:rsidTr="00A30F29">
        <w:tc>
          <w:tcPr>
            <w:tcW w:w="3251" w:type="dxa"/>
          </w:tcPr>
          <w:p w:rsidR="00BD3181" w:rsidRDefault="00BD3181" w:rsidP="00A30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природных ресурсов и охраны окружающей среды Ставропольского края</w:t>
            </w:r>
          </w:p>
          <w:p w:rsidR="00BD3181" w:rsidRPr="000C506F" w:rsidRDefault="00BD3181" w:rsidP="00A30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2002г</w:t>
            </w:r>
          </w:p>
        </w:tc>
        <w:tc>
          <w:tcPr>
            <w:tcW w:w="6518" w:type="dxa"/>
          </w:tcPr>
          <w:p w:rsidR="00BD3181" w:rsidRPr="000C506F" w:rsidRDefault="00BD3181" w:rsidP="00A30F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книга Ставрополья Растения, грибы</w:t>
            </w:r>
          </w:p>
          <w:p w:rsidR="00BD3181" w:rsidRPr="000C506F" w:rsidRDefault="00BD3181" w:rsidP="00A30F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книга Ставропольского края</w:t>
            </w:r>
            <w:r w:rsidRPr="000C506F">
              <w:rPr>
                <w:sz w:val="24"/>
                <w:szCs w:val="24"/>
              </w:rPr>
              <w:t>. Животные</w:t>
            </w:r>
          </w:p>
        </w:tc>
      </w:tr>
      <w:tr w:rsidR="00BD3181" w:rsidRPr="000C506F" w:rsidTr="00A30F29">
        <w:tc>
          <w:tcPr>
            <w:tcW w:w="3251" w:type="dxa"/>
          </w:tcPr>
          <w:p w:rsidR="00BD3181" w:rsidRPr="000C506F" w:rsidRDefault="00BD3181" w:rsidP="00A30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Р.М. Литвинова</w:t>
            </w:r>
          </w:p>
        </w:tc>
        <w:tc>
          <w:tcPr>
            <w:tcW w:w="6518" w:type="dxa"/>
          </w:tcPr>
          <w:p w:rsidR="00BD3181" w:rsidRPr="000C506F" w:rsidRDefault="00BD3181" w:rsidP="00A30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культура</w:t>
            </w:r>
          </w:p>
        </w:tc>
      </w:tr>
      <w:tr w:rsidR="00BD3181" w:rsidRPr="000C506F" w:rsidTr="00A30F29">
        <w:tc>
          <w:tcPr>
            <w:tcW w:w="3251" w:type="dxa"/>
          </w:tcPr>
          <w:p w:rsidR="00BD3181" w:rsidRPr="000C506F" w:rsidRDefault="00BD3181" w:rsidP="00A30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Иерей Анастасий </w:t>
            </w:r>
          </w:p>
        </w:tc>
        <w:tc>
          <w:tcPr>
            <w:tcW w:w="6518" w:type="dxa"/>
          </w:tcPr>
          <w:p w:rsidR="00BD3181" w:rsidRPr="000C506F" w:rsidRDefault="00BD3181" w:rsidP="00A30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Труновского района</w:t>
            </w:r>
          </w:p>
        </w:tc>
      </w:tr>
      <w:tr w:rsidR="00BD3181" w:rsidRPr="000C506F" w:rsidTr="00A30F29">
        <w:tc>
          <w:tcPr>
            <w:tcW w:w="3251" w:type="dxa"/>
          </w:tcPr>
          <w:p w:rsidR="00BD3181" w:rsidRDefault="00BD3181" w:rsidP="00A30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Л.Н. </w:t>
            </w:r>
            <w:proofErr w:type="spellStart"/>
            <w:r>
              <w:rPr>
                <w:sz w:val="24"/>
                <w:szCs w:val="24"/>
              </w:rPr>
              <w:t>Ахтырец</w:t>
            </w:r>
            <w:proofErr w:type="spellEnd"/>
          </w:p>
          <w:p w:rsidR="00BD3181" w:rsidRPr="000C506F" w:rsidRDefault="00BD3181" w:rsidP="00A30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Ставрополь 2013г</w:t>
            </w:r>
          </w:p>
        </w:tc>
        <w:tc>
          <w:tcPr>
            <w:tcW w:w="6518" w:type="dxa"/>
          </w:tcPr>
          <w:p w:rsidR="00BD3181" w:rsidRPr="000C506F" w:rsidRDefault="00BD3181" w:rsidP="00A30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краю Ставропольских высот</w:t>
            </w:r>
          </w:p>
        </w:tc>
      </w:tr>
      <w:tr w:rsidR="00BD3181" w:rsidRPr="000C506F" w:rsidTr="00A30F29">
        <w:tc>
          <w:tcPr>
            <w:tcW w:w="3251" w:type="dxa"/>
          </w:tcPr>
          <w:p w:rsidR="00BD3181" w:rsidRDefault="00BD3181" w:rsidP="00A30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 ВОВ « Память»</w:t>
            </w:r>
          </w:p>
          <w:p w:rsidR="00BD3181" w:rsidRDefault="00BD3181" w:rsidP="00A30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Ставрополь2014г</w:t>
            </w:r>
          </w:p>
        </w:tc>
        <w:tc>
          <w:tcPr>
            <w:tcW w:w="6518" w:type="dxa"/>
          </w:tcPr>
          <w:p w:rsidR="00BD3181" w:rsidRDefault="00BD3181" w:rsidP="00A30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Ставрополь: нападение, оккупация, освобождение</w:t>
            </w:r>
          </w:p>
        </w:tc>
      </w:tr>
      <w:tr w:rsidR="00BD3181" w:rsidRPr="000C506F" w:rsidTr="00A30F29">
        <w:tc>
          <w:tcPr>
            <w:tcW w:w="3251" w:type="dxa"/>
          </w:tcPr>
          <w:p w:rsidR="00BD3181" w:rsidRDefault="00BD3181" w:rsidP="00A30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proofErr w:type="spellStart"/>
            <w:r>
              <w:rPr>
                <w:sz w:val="24"/>
                <w:szCs w:val="24"/>
              </w:rPr>
              <w:t>Бахтинов</w:t>
            </w:r>
            <w:proofErr w:type="spellEnd"/>
          </w:p>
          <w:p w:rsidR="00BD3181" w:rsidRPr="000C506F" w:rsidRDefault="00BD3181" w:rsidP="00A30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Труновское,2006г</w:t>
            </w:r>
          </w:p>
        </w:tc>
        <w:tc>
          <w:tcPr>
            <w:tcW w:w="6518" w:type="dxa"/>
          </w:tcPr>
          <w:p w:rsidR="00BD3181" w:rsidRPr="000C506F" w:rsidRDefault="00BD3181" w:rsidP="00A30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Журавлиное сердце</w:t>
            </w:r>
          </w:p>
        </w:tc>
      </w:tr>
      <w:tr w:rsidR="00BD3181" w:rsidRPr="000C506F" w:rsidTr="00A30F29">
        <w:tc>
          <w:tcPr>
            <w:tcW w:w="3251" w:type="dxa"/>
          </w:tcPr>
          <w:p w:rsidR="00BD3181" w:rsidRDefault="00BD3181" w:rsidP="00A30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proofErr w:type="spellStart"/>
            <w:r>
              <w:rPr>
                <w:sz w:val="24"/>
                <w:szCs w:val="24"/>
              </w:rPr>
              <w:t>Бахтинов</w:t>
            </w:r>
            <w:proofErr w:type="spellEnd"/>
          </w:p>
          <w:p w:rsidR="00BD3181" w:rsidRDefault="00BD3181" w:rsidP="00A30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</w:t>
            </w:r>
          </w:p>
          <w:p w:rsidR="00BD3181" w:rsidRDefault="00BD3181" w:rsidP="00A30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АГРУС»2011г</w:t>
            </w:r>
          </w:p>
        </w:tc>
        <w:tc>
          <w:tcPr>
            <w:tcW w:w="6518" w:type="dxa"/>
          </w:tcPr>
          <w:p w:rsidR="00BD3181" w:rsidRDefault="00BD3181" w:rsidP="00A30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моя родниковая</w:t>
            </w:r>
          </w:p>
        </w:tc>
      </w:tr>
      <w:tr w:rsidR="00BD3181" w:rsidRPr="000C506F" w:rsidTr="00A30F29">
        <w:tc>
          <w:tcPr>
            <w:tcW w:w="3251" w:type="dxa"/>
          </w:tcPr>
          <w:p w:rsidR="00BD3181" w:rsidRDefault="00BD3181" w:rsidP="00A30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В.В. </w:t>
            </w:r>
            <w:proofErr w:type="spellStart"/>
            <w:r>
              <w:rPr>
                <w:sz w:val="24"/>
                <w:szCs w:val="24"/>
              </w:rPr>
              <w:t>Гришенко</w:t>
            </w:r>
            <w:proofErr w:type="spellEnd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Кокоева</w:t>
            </w:r>
            <w:proofErr w:type="spellEnd"/>
          </w:p>
          <w:p w:rsidR="00BD3181" w:rsidRDefault="00BD3181" w:rsidP="00A30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Владикавказ</w:t>
            </w:r>
          </w:p>
          <w:p w:rsidR="00BD3181" w:rsidRDefault="00BD3181" w:rsidP="00A30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2010г</w:t>
            </w:r>
          </w:p>
        </w:tc>
        <w:tc>
          <w:tcPr>
            <w:tcW w:w="6518" w:type="dxa"/>
          </w:tcPr>
          <w:p w:rsidR="00BD3181" w:rsidRDefault="00BD3181" w:rsidP="00A30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 перемен</w:t>
            </w:r>
          </w:p>
        </w:tc>
      </w:tr>
      <w:tr w:rsidR="00BD3181" w:rsidRPr="000C506F" w:rsidTr="00A30F29">
        <w:tc>
          <w:tcPr>
            <w:tcW w:w="3251" w:type="dxa"/>
          </w:tcPr>
          <w:p w:rsidR="00BD3181" w:rsidRDefault="00BD3181" w:rsidP="00A30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В.В. </w:t>
            </w:r>
            <w:proofErr w:type="spellStart"/>
            <w:r>
              <w:rPr>
                <w:sz w:val="24"/>
                <w:szCs w:val="24"/>
              </w:rPr>
              <w:t>Гришенко</w:t>
            </w:r>
            <w:proofErr w:type="spellEnd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Кокоева</w:t>
            </w:r>
            <w:proofErr w:type="spellEnd"/>
          </w:p>
          <w:p w:rsidR="00BD3181" w:rsidRDefault="00BD3181" w:rsidP="00A30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ИПО СОИГСИ Владикавказ</w:t>
            </w:r>
          </w:p>
          <w:p w:rsidR="00BD3181" w:rsidRDefault="00BD3181" w:rsidP="00A30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2010г</w:t>
            </w:r>
          </w:p>
        </w:tc>
        <w:tc>
          <w:tcPr>
            <w:tcW w:w="6518" w:type="dxa"/>
          </w:tcPr>
          <w:p w:rsidR="00BD3181" w:rsidRDefault="00BD3181" w:rsidP="00A30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Чувство рождает строки</w:t>
            </w:r>
          </w:p>
        </w:tc>
      </w:tr>
    </w:tbl>
    <w:p w:rsidR="00BD3181" w:rsidRPr="00486418" w:rsidRDefault="00BD3181" w:rsidP="00BD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81" w:rsidRDefault="00BD3181" w:rsidP="00BD3181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3181" w:rsidRPr="0091741E" w:rsidRDefault="00BD3181" w:rsidP="00BD3181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Организационный раздел </w:t>
      </w:r>
    </w:p>
    <w:p w:rsidR="00BD3181" w:rsidRPr="0091741E" w:rsidRDefault="00BD3181" w:rsidP="00BD3181">
      <w:pPr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Включает: </w:t>
      </w:r>
    </w:p>
    <w:p w:rsidR="00BD3181" w:rsidRPr="0091741E" w:rsidRDefault="00BD3181" w:rsidP="00BD3181">
      <w:pPr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характеристику жизнедеятельности детей в группах, включая распорядок и/или режим дня, а также особенности традиционных событий, праздников, мероприятий; </w:t>
      </w:r>
    </w:p>
    <w:p w:rsidR="00BD3181" w:rsidRPr="0091741E" w:rsidRDefault="00BD3181" w:rsidP="00BD3181">
      <w:pPr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особенности работы в четырёх основных образовательных областя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в разных видах деятельности </w:t>
      </w:r>
      <w:r w:rsidRPr="0091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культурных практиках; </w:t>
      </w:r>
    </w:p>
    <w:p w:rsidR="00BD3181" w:rsidRPr="0091741E" w:rsidRDefault="00BD3181" w:rsidP="00BD3181">
      <w:pPr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особенности организации предметно-пространственной развивающей среды; </w:t>
      </w:r>
    </w:p>
    <w:p w:rsidR="00BD3181" w:rsidRDefault="00BD3181" w:rsidP="00BD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особенности взаимодействия педагогического коллектива с семьями воспитанников:</w:t>
      </w:r>
    </w:p>
    <w:p w:rsidR="00BD3181" w:rsidRPr="00C805A4" w:rsidRDefault="00BD3181" w:rsidP="00BD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основу совместной</w:t>
      </w:r>
      <w:r w:rsidRPr="00C8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семьи и дошкольного учреждения заложены следующие </w:t>
      </w:r>
      <w:r w:rsidRPr="00071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принципы:</w:t>
      </w:r>
    </w:p>
    <w:p w:rsidR="00BD3181" w:rsidRPr="00C805A4" w:rsidRDefault="00BD3181" w:rsidP="00BD31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единый подход</w:t>
      </w:r>
      <w:r w:rsidRPr="00C8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процессу воспитания ребёнка;</w:t>
      </w:r>
    </w:p>
    <w:p w:rsidR="00BD3181" w:rsidRPr="00C805A4" w:rsidRDefault="00BD3181" w:rsidP="00BD31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открытость</w:t>
      </w:r>
      <w:r w:rsidRPr="00C8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учреждения для родителей;</w:t>
      </w:r>
    </w:p>
    <w:p w:rsidR="00BD3181" w:rsidRPr="00C805A4" w:rsidRDefault="00BD3181" w:rsidP="00BD31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взаимное доверие</w:t>
      </w:r>
      <w:r w:rsidRPr="00C8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 взаимоотношениях педагогов и родителей;</w:t>
      </w:r>
    </w:p>
    <w:p w:rsidR="00BD3181" w:rsidRPr="00C805A4" w:rsidRDefault="00BD3181" w:rsidP="00BD31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уважение</w:t>
      </w:r>
      <w:r w:rsidRPr="00C8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доброжелательность друг к другу;</w:t>
      </w:r>
    </w:p>
    <w:p w:rsidR="00BD3181" w:rsidRPr="00C805A4" w:rsidRDefault="00BD3181" w:rsidP="00BD31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дифференцированный подход</w:t>
      </w:r>
      <w:r w:rsidRPr="00C8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каждой семье;</w:t>
      </w:r>
    </w:p>
    <w:p w:rsidR="00BD3181" w:rsidRDefault="00BD3181" w:rsidP="00BD31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равно ответственность</w:t>
      </w:r>
      <w:r w:rsidRPr="00C8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и педагогов.</w:t>
      </w:r>
    </w:p>
    <w:p w:rsidR="00BD3181" w:rsidRPr="00C805A4" w:rsidRDefault="00BD3181" w:rsidP="00BD318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81" w:rsidRPr="004469BB" w:rsidRDefault="00BD3181" w:rsidP="00BD31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9BB">
        <w:rPr>
          <w:rFonts w:ascii="Times New Roman" w:eastAsia="Calibri" w:hAnsi="Times New Roman" w:cs="Times New Roman"/>
          <w:sz w:val="24"/>
          <w:szCs w:val="24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BD3181" w:rsidRPr="004469BB" w:rsidRDefault="00BD3181" w:rsidP="00BD31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9BB">
        <w:rPr>
          <w:rFonts w:ascii="Times New Roman" w:eastAsia="Calibri" w:hAnsi="Times New Roman" w:cs="Times New Roman"/>
          <w:sz w:val="24"/>
          <w:szCs w:val="24"/>
        </w:rPr>
        <w:tab/>
      </w:r>
      <w:r w:rsidRPr="004469BB">
        <w:rPr>
          <w:rFonts w:ascii="Times New Roman" w:eastAsia="Calibri" w:hAnsi="Times New Roman" w:cs="Times New Roman"/>
          <w:sz w:val="24"/>
          <w:szCs w:val="24"/>
        </w:rPr>
        <w:tab/>
        <w:t>- с семьями воспитанников;</w:t>
      </w:r>
    </w:p>
    <w:p w:rsidR="00BD3181" w:rsidRPr="004469BB" w:rsidRDefault="00BD3181" w:rsidP="00BD31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9BB">
        <w:rPr>
          <w:rFonts w:ascii="Times New Roman" w:eastAsia="Calibri" w:hAnsi="Times New Roman" w:cs="Times New Roman"/>
          <w:sz w:val="24"/>
          <w:szCs w:val="24"/>
        </w:rPr>
        <w:tab/>
      </w:r>
      <w:r w:rsidRPr="004469BB">
        <w:rPr>
          <w:rFonts w:ascii="Times New Roman" w:eastAsia="Calibri" w:hAnsi="Times New Roman" w:cs="Times New Roman"/>
          <w:sz w:val="24"/>
          <w:szCs w:val="24"/>
        </w:rPr>
        <w:tab/>
        <w:t xml:space="preserve">- с  будущими родителями. </w:t>
      </w:r>
    </w:p>
    <w:p w:rsidR="00BD3181" w:rsidRPr="00EA7734" w:rsidRDefault="00BD3181" w:rsidP="00BD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EA77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взаимодействия специалистов дошкольного учреждения и семьи в обеспечении  разносторонней поддержки </w:t>
      </w:r>
      <w:proofErr w:type="spellStart"/>
      <w:r w:rsidRPr="00EA77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социокультурного</w:t>
      </w:r>
      <w:proofErr w:type="spellEnd"/>
      <w:r w:rsidRPr="00EA77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воспитательного потенциала липецкой  семьи на стадиях её формирования и жизнедеятельности.</w:t>
      </w:r>
    </w:p>
    <w:p w:rsidR="00BD3181" w:rsidRPr="00EA7734" w:rsidRDefault="00BD3181" w:rsidP="00BD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Помощь родителям в осознании </w:t>
      </w:r>
      <w:proofErr w:type="spellStart"/>
      <w:r w:rsidRPr="00EA77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самоценности</w:t>
      </w:r>
      <w:proofErr w:type="spellEnd"/>
      <w:r w:rsidRPr="00EA77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дошкольного периода детства как базиса для всей последующей жизни человека</w:t>
      </w:r>
      <w:r w:rsidRPr="00EA77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3181" w:rsidRPr="00EA7734" w:rsidRDefault="00BD3181" w:rsidP="00BD31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Соблюдение комплекса психолого-педагогических условий:</w:t>
      </w:r>
    </w:p>
    <w:p w:rsidR="00BD3181" w:rsidRPr="0091741E" w:rsidRDefault="00BD3181" w:rsidP="00BD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эмоциональных сил ребёнка в процессе его взаимодействия с семьёй, осознание ценности семьи как «эмоционального тыла» для ребёнка;</w:t>
      </w:r>
    </w:p>
    <w:p w:rsidR="00BD3181" w:rsidRPr="0091741E" w:rsidRDefault="00BD3181" w:rsidP="00BD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учёт в содержании общения с родителями разнородного характера </w:t>
      </w:r>
      <w:proofErr w:type="spellStart"/>
      <w:r w:rsidRPr="009174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 w:rsidRPr="0091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потребностей и интересов;</w:t>
      </w:r>
    </w:p>
    <w:p w:rsidR="00BD3181" w:rsidRPr="0091741E" w:rsidRDefault="00BD3181" w:rsidP="00BD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нацеленность содержания общения с родителями на укрепление детско-родительских отношений;</w:t>
      </w:r>
    </w:p>
    <w:p w:rsidR="00BD3181" w:rsidRPr="0091741E" w:rsidRDefault="00BD3181" w:rsidP="00BD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сочетание комплекса форм сотрудничества с методами активизации и развития педагогической рефлексии родителей;</w:t>
      </w:r>
    </w:p>
    <w:p w:rsidR="00BD3181" w:rsidRDefault="00BD3181" w:rsidP="00BD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практическая направленность психолого-педагогических технологий сотрудничества с семьями на овладение родителями разными видами контакта и общения с ребёнком (вербального, невербального, игрового).</w:t>
      </w:r>
    </w:p>
    <w:p w:rsidR="00BD3181" w:rsidRDefault="00BD3181" w:rsidP="00BD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81" w:rsidRDefault="00BD3181" w:rsidP="00BD3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взаимодействия педагогического коллектива с семьями детей</w:t>
      </w:r>
      <w:r w:rsidRPr="00C80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D3181" w:rsidRPr="00C805A4" w:rsidRDefault="00BD3181" w:rsidP="00BD31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181" w:rsidRPr="0007141A" w:rsidRDefault="00BD3181" w:rsidP="00BD3181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A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родителей с результатами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МКДОУД/с №28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Ивушка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8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общих родительских собраниях, анализом участия родительской общественности в жизни ДОУ;</w:t>
      </w:r>
    </w:p>
    <w:p w:rsidR="00BD3181" w:rsidRPr="00C805A4" w:rsidRDefault="00BD3181" w:rsidP="00BD3181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родителей с содержанием работы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Pr="00C805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направленной на физическое, психическое и социальное  развитие ребенка;</w:t>
      </w:r>
    </w:p>
    <w:p w:rsidR="00BD3181" w:rsidRPr="00C805A4" w:rsidRDefault="00BD3181" w:rsidP="00BD3181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BD3181" w:rsidRPr="00C805A4" w:rsidRDefault="00BD3181" w:rsidP="00BD3181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A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целенаправленную работу, пропагандирующую общественное дошкольное воспитание в его разных формах;</w:t>
      </w:r>
    </w:p>
    <w:p w:rsidR="00BD3181" w:rsidRPr="0049787A" w:rsidRDefault="00BD3181" w:rsidP="00BD3181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3181" w:rsidRDefault="00BD3181" w:rsidP="00BD31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81" w:rsidRPr="0049787A" w:rsidRDefault="00BD3181" w:rsidP="00BD3181">
      <w:pPr>
        <w:jc w:val="both"/>
        <w:rPr>
          <w:rFonts w:ascii="Times New Roman" w:hAnsi="Times New Roman" w:cs="Times New Roman"/>
        </w:rPr>
      </w:pPr>
      <w:r w:rsidRPr="0049787A">
        <w:rPr>
          <w:rFonts w:ascii="Times New Roman" w:hAnsi="Times New Roman" w:cs="Times New Roman"/>
        </w:rPr>
        <w:t xml:space="preserve">Программа определяет основные направления взаимодействия педагогического коллектива с семьями </w:t>
      </w:r>
      <w:r>
        <w:rPr>
          <w:rFonts w:ascii="Times New Roman" w:hAnsi="Times New Roman" w:cs="Times New Roman"/>
        </w:rPr>
        <w:t xml:space="preserve">воспитанников МКДОУ Д/с №28 « </w:t>
      </w:r>
      <w:proofErr w:type="spellStart"/>
      <w:r>
        <w:rPr>
          <w:rFonts w:ascii="Times New Roman" w:hAnsi="Times New Roman" w:cs="Times New Roman"/>
        </w:rPr>
        <w:t>Ивушка</w:t>
      </w:r>
      <w:proofErr w:type="spellEnd"/>
      <w:r>
        <w:rPr>
          <w:rFonts w:ascii="Times New Roman" w:hAnsi="Times New Roman" w:cs="Times New Roman"/>
        </w:rPr>
        <w:t>»</w:t>
      </w:r>
      <w:r w:rsidRPr="0049787A">
        <w:rPr>
          <w:rFonts w:ascii="Times New Roman" w:hAnsi="Times New Roman" w:cs="Times New Roman"/>
        </w:rPr>
        <w:t>:</w:t>
      </w:r>
    </w:p>
    <w:p w:rsidR="00BD3181" w:rsidRPr="0049787A" w:rsidRDefault="00BD3181" w:rsidP="00BD3181">
      <w:pPr>
        <w:jc w:val="both"/>
        <w:rPr>
          <w:rFonts w:ascii="Times New Roman" w:hAnsi="Times New Roman" w:cs="Times New Roman"/>
        </w:rPr>
      </w:pPr>
      <w:r w:rsidRPr="0049787A">
        <w:rPr>
          <w:rFonts w:ascii="Times New Roman" w:hAnsi="Times New Roman" w:cs="Times New Roman"/>
        </w:rPr>
        <w:t xml:space="preserve">- изучение семьи (анкетирование, семейное </w:t>
      </w:r>
      <w:proofErr w:type="spellStart"/>
      <w:r w:rsidRPr="0049787A">
        <w:rPr>
          <w:rFonts w:ascii="Times New Roman" w:hAnsi="Times New Roman" w:cs="Times New Roman"/>
        </w:rPr>
        <w:t>портфолио</w:t>
      </w:r>
      <w:proofErr w:type="spellEnd"/>
      <w:r w:rsidRPr="0049787A">
        <w:rPr>
          <w:rFonts w:ascii="Times New Roman" w:hAnsi="Times New Roman" w:cs="Times New Roman"/>
        </w:rPr>
        <w:t>);</w:t>
      </w:r>
    </w:p>
    <w:p w:rsidR="00BD3181" w:rsidRDefault="00BD3181" w:rsidP="00BD318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87A">
        <w:rPr>
          <w:rFonts w:ascii="Times New Roman" w:hAnsi="Times New Roman" w:cs="Times New Roman"/>
          <w:sz w:val="24"/>
          <w:szCs w:val="24"/>
        </w:rPr>
        <w:t xml:space="preserve">- информирование родителей (информационные стенды, родительские собрания, </w:t>
      </w:r>
      <w:proofErr w:type="gramEnd"/>
    </w:p>
    <w:p w:rsidR="00BD3181" w:rsidRPr="0049787A" w:rsidRDefault="00BD3181" w:rsidP="00BD3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сайт </w:t>
      </w:r>
      <w:r w:rsidRPr="0049787A">
        <w:rPr>
          <w:rFonts w:ascii="Times New Roman" w:hAnsi="Times New Roman" w:cs="Times New Roman"/>
        </w:rPr>
        <w:t>дошкольного образовательного учреждения;</w:t>
      </w:r>
    </w:p>
    <w:p w:rsidR="00BD3181" w:rsidRPr="0049787A" w:rsidRDefault="00BD3181" w:rsidP="00BD3181">
      <w:pPr>
        <w:jc w:val="both"/>
        <w:rPr>
          <w:rFonts w:ascii="Times New Roman" w:hAnsi="Times New Roman" w:cs="Times New Roman"/>
        </w:rPr>
      </w:pPr>
      <w:r w:rsidRPr="0049787A">
        <w:rPr>
          <w:rFonts w:ascii="Times New Roman" w:hAnsi="Times New Roman" w:cs="Times New Roman"/>
        </w:rPr>
        <w:t>- консультирование родителей педагогами и специалистами;</w:t>
      </w:r>
    </w:p>
    <w:p w:rsidR="00BD3181" w:rsidRPr="0049787A" w:rsidRDefault="00BD3181" w:rsidP="00BD3181">
      <w:pPr>
        <w:jc w:val="both"/>
        <w:rPr>
          <w:rFonts w:ascii="Times New Roman" w:hAnsi="Times New Roman" w:cs="Times New Roman"/>
        </w:rPr>
      </w:pPr>
      <w:r w:rsidRPr="0049787A">
        <w:rPr>
          <w:rFonts w:ascii="Times New Roman" w:hAnsi="Times New Roman" w:cs="Times New Roman"/>
        </w:rPr>
        <w:t>- просвещение родителей (открытые занятия, Дни открытых дверей);</w:t>
      </w:r>
    </w:p>
    <w:p w:rsidR="00BD3181" w:rsidRPr="0049787A" w:rsidRDefault="00BD3181" w:rsidP="00BD3181">
      <w:pPr>
        <w:jc w:val="both"/>
        <w:rPr>
          <w:rFonts w:ascii="Times New Roman" w:hAnsi="Times New Roman" w:cs="Times New Roman"/>
        </w:rPr>
      </w:pPr>
      <w:r w:rsidRPr="0049787A">
        <w:rPr>
          <w:rFonts w:ascii="Times New Roman" w:hAnsi="Times New Roman" w:cs="Times New Roman"/>
        </w:rPr>
        <w:t>- педагогические практикумы, проведение мастер-классов;</w:t>
      </w:r>
    </w:p>
    <w:p w:rsidR="00BD3181" w:rsidRPr="0049787A" w:rsidRDefault="00BD3181" w:rsidP="00BD3181">
      <w:pPr>
        <w:jc w:val="both"/>
        <w:rPr>
          <w:rFonts w:ascii="Times New Roman" w:hAnsi="Times New Roman" w:cs="Times New Roman"/>
        </w:rPr>
      </w:pPr>
      <w:r w:rsidRPr="0049787A">
        <w:rPr>
          <w:rFonts w:ascii="Times New Roman" w:hAnsi="Times New Roman" w:cs="Times New Roman"/>
        </w:rPr>
        <w:lastRenderedPageBreak/>
        <w:t>- совместная деятельность детского сада и семьи по реализации образовательной программы  (участие в итоговых мероприятиях проектов, совместные праздники, досуги, выставки совместных работ детей и родителей);</w:t>
      </w:r>
    </w:p>
    <w:p w:rsidR="00BD3181" w:rsidRPr="0049787A" w:rsidRDefault="00BD3181" w:rsidP="00BD3181">
      <w:pPr>
        <w:jc w:val="both"/>
        <w:rPr>
          <w:rFonts w:ascii="Times New Roman" w:hAnsi="Times New Roman" w:cs="Times New Roman"/>
        </w:rPr>
      </w:pPr>
      <w:r w:rsidRPr="0049787A">
        <w:rPr>
          <w:rFonts w:ascii="Times New Roman" w:hAnsi="Times New Roman" w:cs="Times New Roman"/>
        </w:rPr>
        <w:t>- совместные вечера встречи родителей, детей и педагогов «Вместе – дружная семья!»;</w:t>
      </w:r>
    </w:p>
    <w:p w:rsidR="00BD3181" w:rsidRDefault="00BD3181" w:rsidP="00BD3181">
      <w:pPr>
        <w:jc w:val="both"/>
        <w:rPr>
          <w:rFonts w:ascii="Times New Roman" w:hAnsi="Times New Roman" w:cs="Times New Roman"/>
        </w:rPr>
      </w:pPr>
      <w:r w:rsidRPr="0049787A">
        <w:rPr>
          <w:rFonts w:ascii="Times New Roman" w:hAnsi="Times New Roman" w:cs="Times New Roman"/>
        </w:rPr>
        <w:t>- фестивали, конкурсы семейного творчества.</w:t>
      </w:r>
    </w:p>
    <w:p w:rsidR="00BD3181" w:rsidRPr="0049787A" w:rsidRDefault="00BD3181" w:rsidP="00BD31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работа клуба для родителей «Семейная академия»</w:t>
      </w:r>
    </w:p>
    <w:p w:rsidR="00BD3181" w:rsidRPr="0049787A" w:rsidRDefault="00BD3181" w:rsidP="00BD3181">
      <w:pPr>
        <w:rPr>
          <w:rFonts w:ascii="Times New Roman" w:hAnsi="Times New Roman" w:cs="Times New Roman"/>
        </w:rPr>
      </w:pPr>
    </w:p>
    <w:p w:rsidR="00BD3181" w:rsidRPr="0049787A" w:rsidRDefault="00BD3181" w:rsidP="00BD3181">
      <w:pPr>
        <w:rPr>
          <w:rFonts w:ascii="Times New Roman" w:hAnsi="Times New Roman" w:cs="Times New Roman"/>
        </w:rPr>
      </w:pPr>
    </w:p>
    <w:p w:rsidR="00DF260D" w:rsidRDefault="00DF260D"/>
    <w:sectPr w:rsidR="00DF260D" w:rsidSect="00DF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63919"/>
    <w:multiLevelType w:val="hybridMultilevel"/>
    <w:tmpl w:val="0DBE7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27FDA"/>
    <w:multiLevelType w:val="multilevel"/>
    <w:tmpl w:val="CBF2B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1B82BBD"/>
    <w:multiLevelType w:val="multilevel"/>
    <w:tmpl w:val="54AA9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C4C7353"/>
    <w:multiLevelType w:val="hybridMultilevel"/>
    <w:tmpl w:val="EAEE757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67225E6A"/>
    <w:multiLevelType w:val="hybridMultilevel"/>
    <w:tmpl w:val="EE248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62E69"/>
    <w:multiLevelType w:val="hybridMultilevel"/>
    <w:tmpl w:val="08F86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E0D84"/>
    <w:multiLevelType w:val="hybridMultilevel"/>
    <w:tmpl w:val="794A8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3181"/>
    <w:rsid w:val="000210D7"/>
    <w:rsid w:val="00032689"/>
    <w:rsid w:val="00035FAA"/>
    <w:rsid w:val="00044E30"/>
    <w:rsid w:val="00051826"/>
    <w:rsid w:val="00054468"/>
    <w:rsid w:val="0006177E"/>
    <w:rsid w:val="00092A00"/>
    <w:rsid w:val="000B2FF9"/>
    <w:rsid w:val="000C3BE2"/>
    <w:rsid w:val="000E40D4"/>
    <w:rsid w:val="00103E0F"/>
    <w:rsid w:val="00104105"/>
    <w:rsid w:val="00114E08"/>
    <w:rsid w:val="0015092D"/>
    <w:rsid w:val="001609A0"/>
    <w:rsid w:val="00165849"/>
    <w:rsid w:val="001813EA"/>
    <w:rsid w:val="00185AF5"/>
    <w:rsid w:val="001A2FE3"/>
    <w:rsid w:val="001A50A3"/>
    <w:rsid w:val="001B523E"/>
    <w:rsid w:val="001D51D3"/>
    <w:rsid w:val="001D78BA"/>
    <w:rsid w:val="0020231C"/>
    <w:rsid w:val="0021010B"/>
    <w:rsid w:val="002143E7"/>
    <w:rsid w:val="00231045"/>
    <w:rsid w:val="00232C66"/>
    <w:rsid w:val="002619AE"/>
    <w:rsid w:val="002871C8"/>
    <w:rsid w:val="00292D63"/>
    <w:rsid w:val="002A0303"/>
    <w:rsid w:val="002B24C1"/>
    <w:rsid w:val="002B711F"/>
    <w:rsid w:val="002C12DB"/>
    <w:rsid w:val="002C1425"/>
    <w:rsid w:val="002C5512"/>
    <w:rsid w:val="002C6069"/>
    <w:rsid w:val="002C704E"/>
    <w:rsid w:val="002E2E5C"/>
    <w:rsid w:val="002E5E5E"/>
    <w:rsid w:val="002E6001"/>
    <w:rsid w:val="002E752B"/>
    <w:rsid w:val="00300566"/>
    <w:rsid w:val="0030203C"/>
    <w:rsid w:val="00303A5F"/>
    <w:rsid w:val="00306D06"/>
    <w:rsid w:val="0032288C"/>
    <w:rsid w:val="00323F19"/>
    <w:rsid w:val="0036151C"/>
    <w:rsid w:val="00367BD8"/>
    <w:rsid w:val="00373B64"/>
    <w:rsid w:val="0037510E"/>
    <w:rsid w:val="003A1082"/>
    <w:rsid w:val="003A6DC8"/>
    <w:rsid w:val="003A73D7"/>
    <w:rsid w:val="003C322B"/>
    <w:rsid w:val="003C3D80"/>
    <w:rsid w:val="003C7C43"/>
    <w:rsid w:val="003D45BB"/>
    <w:rsid w:val="003E0061"/>
    <w:rsid w:val="003E2A8E"/>
    <w:rsid w:val="003E4308"/>
    <w:rsid w:val="00403244"/>
    <w:rsid w:val="00425710"/>
    <w:rsid w:val="00436808"/>
    <w:rsid w:val="004916F0"/>
    <w:rsid w:val="004B7E44"/>
    <w:rsid w:val="004C047C"/>
    <w:rsid w:val="004D211F"/>
    <w:rsid w:val="004E48F9"/>
    <w:rsid w:val="004E54C9"/>
    <w:rsid w:val="004F57E2"/>
    <w:rsid w:val="00515C9F"/>
    <w:rsid w:val="00517D84"/>
    <w:rsid w:val="00523FF3"/>
    <w:rsid w:val="00526499"/>
    <w:rsid w:val="00527997"/>
    <w:rsid w:val="0053731B"/>
    <w:rsid w:val="00564FBD"/>
    <w:rsid w:val="00571134"/>
    <w:rsid w:val="005774F7"/>
    <w:rsid w:val="00594916"/>
    <w:rsid w:val="005A0E41"/>
    <w:rsid w:val="005A1457"/>
    <w:rsid w:val="005C651D"/>
    <w:rsid w:val="005D3284"/>
    <w:rsid w:val="005E17C0"/>
    <w:rsid w:val="005E3B10"/>
    <w:rsid w:val="00613A9C"/>
    <w:rsid w:val="00614112"/>
    <w:rsid w:val="00616B04"/>
    <w:rsid w:val="0062349B"/>
    <w:rsid w:val="0064707E"/>
    <w:rsid w:val="006608AE"/>
    <w:rsid w:val="0067627C"/>
    <w:rsid w:val="00681935"/>
    <w:rsid w:val="006977DE"/>
    <w:rsid w:val="006B05EF"/>
    <w:rsid w:val="006E2527"/>
    <w:rsid w:val="0070389F"/>
    <w:rsid w:val="00710138"/>
    <w:rsid w:val="00716826"/>
    <w:rsid w:val="00717967"/>
    <w:rsid w:val="00751E3B"/>
    <w:rsid w:val="00780EED"/>
    <w:rsid w:val="007862FE"/>
    <w:rsid w:val="00791EE5"/>
    <w:rsid w:val="007A5B37"/>
    <w:rsid w:val="007A761B"/>
    <w:rsid w:val="007B0026"/>
    <w:rsid w:val="007B14D9"/>
    <w:rsid w:val="007D39D6"/>
    <w:rsid w:val="007E2B8B"/>
    <w:rsid w:val="007E5406"/>
    <w:rsid w:val="007F490B"/>
    <w:rsid w:val="007F4EB9"/>
    <w:rsid w:val="007F7DD0"/>
    <w:rsid w:val="00800C45"/>
    <w:rsid w:val="0080576A"/>
    <w:rsid w:val="00810B12"/>
    <w:rsid w:val="008267ED"/>
    <w:rsid w:val="0082786C"/>
    <w:rsid w:val="00837720"/>
    <w:rsid w:val="00845A11"/>
    <w:rsid w:val="00882E31"/>
    <w:rsid w:val="008833E2"/>
    <w:rsid w:val="008C27AF"/>
    <w:rsid w:val="008E3002"/>
    <w:rsid w:val="008E4256"/>
    <w:rsid w:val="008E6271"/>
    <w:rsid w:val="008F1825"/>
    <w:rsid w:val="008F3645"/>
    <w:rsid w:val="00900C7C"/>
    <w:rsid w:val="0091551D"/>
    <w:rsid w:val="009164CB"/>
    <w:rsid w:val="0093073D"/>
    <w:rsid w:val="009368D3"/>
    <w:rsid w:val="009412CD"/>
    <w:rsid w:val="00946C36"/>
    <w:rsid w:val="009507DE"/>
    <w:rsid w:val="00953B69"/>
    <w:rsid w:val="00972B15"/>
    <w:rsid w:val="0099190A"/>
    <w:rsid w:val="00993030"/>
    <w:rsid w:val="0099408F"/>
    <w:rsid w:val="009B707C"/>
    <w:rsid w:val="009C1736"/>
    <w:rsid w:val="009E5761"/>
    <w:rsid w:val="009F0696"/>
    <w:rsid w:val="009F144E"/>
    <w:rsid w:val="00A03274"/>
    <w:rsid w:val="00A06E89"/>
    <w:rsid w:val="00A13839"/>
    <w:rsid w:val="00A17638"/>
    <w:rsid w:val="00A3020B"/>
    <w:rsid w:val="00A358CD"/>
    <w:rsid w:val="00A520BE"/>
    <w:rsid w:val="00A610AE"/>
    <w:rsid w:val="00A717DC"/>
    <w:rsid w:val="00A73123"/>
    <w:rsid w:val="00A9201F"/>
    <w:rsid w:val="00A92521"/>
    <w:rsid w:val="00A92BA4"/>
    <w:rsid w:val="00A9317A"/>
    <w:rsid w:val="00AA556C"/>
    <w:rsid w:val="00AE0184"/>
    <w:rsid w:val="00AE3F20"/>
    <w:rsid w:val="00B17BD7"/>
    <w:rsid w:val="00B23778"/>
    <w:rsid w:val="00B239CF"/>
    <w:rsid w:val="00B344F3"/>
    <w:rsid w:val="00B37D50"/>
    <w:rsid w:val="00B46A7A"/>
    <w:rsid w:val="00B55C4C"/>
    <w:rsid w:val="00B72C77"/>
    <w:rsid w:val="00B80814"/>
    <w:rsid w:val="00B85CF3"/>
    <w:rsid w:val="00B91BF2"/>
    <w:rsid w:val="00B92A87"/>
    <w:rsid w:val="00B92B74"/>
    <w:rsid w:val="00BB04BA"/>
    <w:rsid w:val="00BB2F08"/>
    <w:rsid w:val="00BB5319"/>
    <w:rsid w:val="00BD269B"/>
    <w:rsid w:val="00BD3181"/>
    <w:rsid w:val="00BD5947"/>
    <w:rsid w:val="00BE0E01"/>
    <w:rsid w:val="00BE5318"/>
    <w:rsid w:val="00C04CB7"/>
    <w:rsid w:val="00C370F3"/>
    <w:rsid w:val="00C437F0"/>
    <w:rsid w:val="00C553E7"/>
    <w:rsid w:val="00C6203A"/>
    <w:rsid w:val="00C63CBE"/>
    <w:rsid w:val="00C670EA"/>
    <w:rsid w:val="00C70422"/>
    <w:rsid w:val="00C72128"/>
    <w:rsid w:val="00C72366"/>
    <w:rsid w:val="00C76896"/>
    <w:rsid w:val="00C93443"/>
    <w:rsid w:val="00CA5C0F"/>
    <w:rsid w:val="00CB0196"/>
    <w:rsid w:val="00CD4FBD"/>
    <w:rsid w:val="00CD6D44"/>
    <w:rsid w:val="00CE356A"/>
    <w:rsid w:val="00D012C2"/>
    <w:rsid w:val="00D054FC"/>
    <w:rsid w:val="00D06A85"/>
    <w:rsid w:val="00D1351E"/>
    <w:rsid w:val="00D3577D"/>
    <w:rsid w:val="00D46BDD"/>
    <w:rsid w:val="00D91103"/>
    <w:rsid w:val="00DB756F"/>
    <w:rsid w:val="00DC27CD"/>
    <w:rsid w:val="00DC7CB0"/>
    <w:rsid w:val="00DD4662"/>
    <w:rsid w:val="00DE3505"/>
    <w:rsid w:val="00DF0CF9"/>
    <w:rsid w:val="00DF260D"/>
    <w:rsid w:val="00E1264F"/>
    <w:rsid w:val="00E32419"/>
    <w:rsid w:val="00E922B4"/>
    <w:rsid w:val="00E976AE"/>
    <w:rsid w:val="00E97700"/>
    <w:rsid w:val="00E97B98"/>
    <w:rsid w:val="00EA38F5"/>
    <w:rsid w:val="00EC5398"/>
    <w:rsid w:val="00ED5A07"/>
    <w:rsid w:val="00ED6643"/>
    <w:rsid w:val="00EE66B4"/>
    <w:rsid w:val="00EF276E"/>
    <w:rsid w:val="00F05FEA"/>
    <w:rsid w:val="00F1040C"/>
    <w:rsid w:val="00F12CA2"/>
    <w:rsid w:val="00F200C0"/>
    <w:rsid w:val="00F26BD3"/>
    <w:rsid w:val="00F35299"/>
    <w:rsid w:val="00F41312"/>
    <w:rsid w:val="00F470CC"/>
    <w:rsid w:val="00F54A17"/>
    <w:rsid w:val="00F652B3"/>
    <w:rsid w:val="00F8404F"/>
    <w:rsid w:val="00F95737"/>
    <w:rsid w:val="00F9767F"/>
    <w:rsid w:val="00FB13DF"/>
    <w:rsid w:val="00FB3A4E"/>
    <w:rsid w:val="00FC04FF"/>
    <w:rsid w:val="00FC1303"/>
    <w:rsid w:val="00FC3198"/>
    <w:rsid w:val="00FC33DA"/>
    <w:rsid w:val="00FD3EE2"/>
    <w:rsid w:val="00FF5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D3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3181"/>
    <w:pPr>
      <w:ind w:left="720"/>
      <w:contextualSpacing/>
    </w:pPr>
  </w:style>
  <w:style w:type="table" w:styleId="a5">
    <w:name w:val="Table Grid"/>
    <w:basedOn w:val="a1"/>
    <w:uiPriority w:val="59"/>
    <w:rsid w:val="00BD3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2905</Words>
  <Characters>16564</Characters>
  <Application>Microsoft Office Word</Application>
  <DocSecurity>0</DocSecurity>
  <Lines>138</Lines>
  <Paragraphs>38</Paragraphs>
  <ScaleCrop>false</ScaleCrop>
  <Company/>
  <LinksUpToDate>false</LinksUpToDate>
  <CharactersWithSpaces>19431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2016-05-25T06:23:00Z</dcterms:created>
  <dcterms:modified xsi:type="dcterms:W3CDTF">2016-05-25T08:19:00Z</dcterms:modified>
</cp:coreProperties>
</file>